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84" w:rsidRDefault="00242D84" w:rsidP="00242D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Дорожная карта проведения внеклассных мероприятий в 1 – 4 –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 классах</w:t>
      </w:r>
    </w:p>
    <w:p w:rsidR="00242D84" w:rsidRDefault="00242D84" w:rsidP="00242D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на 2018-2019 учебный год</w:t>
      </w:r>
    </w:p>
    <w:tbl>
      <w:tblPr>
        <w:tblStyle w:val="a3"/>
        <w:tblW w:w="0" w:type="auto"/>
        <w:tblLook w:val="04A0"/>
      </w:tblPr>
      <w:tblGrid>
        <w:gridCol w:w="628"/>
        <w:gridCol w:w="4281"/>
        <w:gridCol w:w="1125"/>
        <w:gridCol w:w="2083"/>
        <w:gridCol w:w="1454"/>
      </w:tblGrid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</w:t>
            </w:r>
            <w:r w:rsidR="00485DB3">
              <w:rPr>
                <w:sz w:val="24"/>
                <w:szCs w:val="24"/>
              </w:rPr>
              <w:t>ения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библиотеку,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целью знакомства учащихся с произведениями детских писателей.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1-4-е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485D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="00242D84">
              <w:rPr>
                <w:sz w:val="24"/>
                <w:szCs w:val="24"/>
              </w:rPr>
              <w:t>ласрук</w:t>
            </w:r>
            <w:proofErr w:type="spellEnd"/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1,2полугод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чтения,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семейные чтения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1-4-е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класрук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Четверти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«Декада науки образовательных организаций в начальных классах: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-«Математика </w:t>
            </w:r>
            <w:proofErr w:type="gramStart"/>
            <w:r>
              <w:rPr>
                <w:sz w:val="24"/>
                <w:szCs w:val="24"/>
              </w:rPr>
              <w:t>-т</w:t>
            </w:r>
            <w:proofErr w:type="gramEnd"/>
            <w:r>
              <w:rPr>
                <w:sz w:val="24"/>
                <w:szCs w:val="24"/>
              </w:rPr>
              <w:t>очная наука» день математики в 2-х классах.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-КВН по русскому языку среди 4 –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классов.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-Блиц – турнир по окружающему миру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е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–е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Алинчиева</w:t>
            </w:r>
            <w:proofErr w:type="spellEnd"/>
            <w:r>
              <w:rPr>
                <w:sz w:val="24"/>
                <w:szCs w:val="24"/>
              </w:rPr>
              <w:t xml:space="preserve"> М.М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БО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М.Г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20по30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 января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января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января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родной, аварский язык». Конкурс чтецов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ЧО центре.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3 -е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–е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Курахмаева</w:t>
            </w:r>
            <w:proofErr w:type="spellEnd"/>
            <w:r>
              <w:rPr>
                <w:sz w:val="24"/>
                <w:szCs w:val="24"/>
              </w:rPr>
              <w:t xml:space="preserve"> У.Г</w:t>
            </w: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Ахмедзиявдинова</w:t>
            </w:r>
            <w:proofErr w:type="spellEnd"/>
            <w:r w:rsidR="00485D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7-9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«Лучший учитель родного языка» урок по </w:t>
            </w:r>
            <w:proofErr w:type="spellStart"/>
            <w:r>
              <w:rPr>
                <w:sz w:val="24"/>
                <w:szCs w:val="24"/>
              </w:rPr>
              <w:t>ФГОСу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Амирханова Б.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12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февраля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по страницам любимых книг»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Курахмаева</w:t>
            </w:r>
            <w:proofErr w:type="spellEnd"/>
            <w:r>
              <w:rPr>
                <w:sz w:val="24"/>
                <w:szCs w:val="24"/>
              </w:rPr>
              <w:t xml:space="preserve"> З.М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11 -16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сказки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мероприятие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стихотворной форме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Шамхалова</w:t>
            </w:r>
            <w:proofErr w:type="spellEnd"/>
            <w:r>
              <w:rPr>
                <w:sz w:val="24"/>
                <w:szCs w:val="24"/>
              </w:rPr>
              <w:t xml:space="preserve"> А.Д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18 -23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«Книжки – самоделки» конкурс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Класруки</w:t>
            </w:r>
            <w:proofErr w:type="spellEnd"/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февраля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«Большое открытие маленького читателя»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2 -4 -е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Салманова З.М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Б.А</w:t>
            </w: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Арбулиева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январь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нас в гостях…»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чтения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вслух  (7 марта).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П.М</w:t>
            </w:r>
          </w:p>
          <w:p w:rsidR="00242D84" w:rsidRDefault="00242D84">
            <w:pPr>
              <w:rPr>
                <w:sz w:val="24"/>
                <w:szCs w:val="24"/>
              </w:rPr>
            </w:pPr>
          </w:p>
          <w:p w:rsidR="00242D84" w:rsidRDefault="00242D84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</w:tr>
      <w:tr w:rsidR="00242D84" w:rsidTr="00242D8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Лучшая разработка урока по родному языку, по внеклассному чтению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4-е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Абдурахманова А.</w:t>
            </w:r>
          </w:p>
          <w:p w:rsidR="00242D84" w:rsidRDefault="00242D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Шамхалова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14 </w:t>
            </w:r>
          </w:p>
          <w:p w:rsidR="00242D84" w:rsidRDefault="0024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</w:tr>
    </w:tbl>
    <w:p w:rsidR="00242D84" w:rsidRDefault="00242D84" w:rsidP="00242D84">
      <w:pPr>
        <w:rPr>
          <w:sz w:val="24"/>
          <w:szCs w:val="24"/>
        </w:rPr>
      </w:pPr>
    </w:p>
    <w:p w:rsidR="00381573" w:rsidRDefault="00381573"/>
    <w:sectPr w:rsidR="00381573" w:rsidSect="00381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D84"/>
    <w:rsid w:val="00242D84"/>
    <w:rsid w:val="00381573"/>
    <w:rsid w:val="0048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Licei</cp:lastModifiedBy>
  <cp:revision>3</cp:revision>
  <cp:lastPrinted>2019-01-28T07:13:00Z</cp:lastPrinted>
  <dcterms:created xsi:type="dcterms:W3CDTF">2019-01-26T06:54:00Z</dcterms:created>
  <dcterms:modified xsi:type="dcterms:W3CDTF">2019-01-28T07:13:00Z</dcterms:modified>
</cp:coreProperties>
</file>