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DF5" w:rsidRDefault="00161DF5" w:rsidP="00161DF5">
      <w:pPr>
        <w:shd w:val="clear" w:color="auto" w:fill="FFFFFF"/>
        <w:spacing w:after="0" w:line="288" w:lineRule="atLeast"/>
        <w:outlineLvl w:val="0"/>
        <w:rPr>
          <w:rFonts w:ascii="inherit" w:eastAsia="Times New Roman" w:hAnsi="inherit" w:cs="Arial"/>
          <w:color w:val="3A3A3A"/>
          <w:kern w:val="36"/>
          <w:sz w:val="36"/>
          <w:szCs w:val="36"/>
          <w:bdr w:val="none" w:sz="0" w:space="0" w:color="auto" w:frame="1"/>
        </w:rPr>
      </w:pPr>
      <w:r w:rsidRPr="00161DF5">
        <w:rPr>
          <w:rFonts w:ascii="inherit" w:eastAsia="Times New Roman" w:hAnsi="inherit" w:cs="Arial"/>
          <w:color w:val="3A3A3A"/>
          <w:kern w:val="36"/>
          <w:sz w:val="36"/>
          <w:szCs w:val="36"/>
          <w:bdr w:val="none" w:sz="0" w:space="0" w:color="auto" w:frame="1"/>
        </w:rPr>
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лиц, о поступлении финансовых и материальных средств и об их расходовании по итогам финансового года.</w:t>
      </w:r>
    </w:p>
    <w:p w:rsidR="00161DF5" w:rsidRPr="00161DF5" w:rsidRDefault="00161DF5" w:rsidP="00161DF5">
      <w:pPr>
        <w:shd w:val="clear" w:color="auto" w:fill="FFFFFF"/>
        <w:spacing w:after="0" w:line="288" w:lineRule="atLeast"/>
        <w:outlineLvl w:val="0"/>
        <w:rPr>
          <w:rFonts w:ascii="inherit" w:eastAsia="Times New Roman" w:hAnsi="inherit" w:cs="Arial"/>
          <w:color w:val="3A3A3A"/>
          <w:kern w:val="36"/>
          <w:sz w:val="36"/>
          <w:szCs w:val="36"/>
          <w:bdr w:val="none" w:sz="0" w:space="0" w:color="auto" w:frame="1"/>
        </w:rPr>
      </w:pPr>
    </w:p>
    <w:p w:rsidR="00161DF5" w:rsidRPr="00161DF5" w:rsidRDefault="00161DF5" w:rsidP="00161DF5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</w:pPr>
      <w:r w:rsidRPr="00161DF5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  <w:t>Объем образовательной деятельности, финансовое обеспечение которой осуществляется за счет бюджетных ассигнован</w:t>
      </w:r>
      <w:r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  <w:t xml:space="preserve">ий федерального бюджета:  </w:t>
      </w:r>
      <w:proofErr w:type="spellStart"/>
      <w:r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  <w:t>_____________</w:t>
      </w:r>
      <w:r w:rsidRPr="00161DF5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  <w:t>рублей</w:t>
      </w:r>
      <w:proofErr w:type="spellEnd"/>
      <w:r w:rsidRPr="00161DF5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  <w:t>.</w:t>
      </w:r>
    </w:p>
    <w:p w:rsidR="00161DF5" w:rsidRPr="00161DF5" w:rsidRDefault="00161DF5" w:rsidP="00161DF5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</w:pPr>
      <w:r w:rsidRPr="00161DF5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  <w:t>Объем образовательной деятельности, финансовое обеспечение которой осуществляется за счет бюджетных ассигнований бюджетов субъекта Р</w:t>
      </w:r>
      <w:r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  <w:t xml:space="preserve">оссийской Федерации: </w:t>
      </w:r>
      <w:proofErr w:type="spellStart"/>
      <w:r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  <w:t>___________</w:t>
      </w:r>
      <w:r w:rsidRPr="00161DF5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  <w:t>рублей</w:t>
      </w:r>
      <w:proofErr w:type="spellEnd"/>
      <w:r w:rsidRPr="00161DF5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  <w:t>.</w:t>
      </w:r>
    </w:p>
    <w:p w:rsidR="00161DF5" w:rsidRPr="00161DF5" w:rsidRDefault="00161DF5" w:rsidP="00161DF5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</w:pPr>
      <w:r w:rsidRPr="00161DF5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  <w:t>Объем образовательной деятельности, финансовое обеспечение которой осуществляется по договорам об образовании за счет</w:t>
      </w:r>
      <w:r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  <w:t xml:space="preserve"> средств физических лиц: </w:t>
      </w:r>
      <w:proofErr w:type="spellStart"/>
      <w:r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  <w:t>_________________</w:t>
      </w:r>
      <w:r w:rsidRPr="00161DF5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  <w:t>рублей</w:t>
      </w:r>
      <w:proofErr w:type="spellEnd"/>
      <w:r w:rsidRPr="00161DF5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  <w:t>.</w:t>
      </w:r>
    </w:p>
    <w:p w:rsidR="00161DF5" w:rsidRPr="00161DF5" w:rsidRDefault="00161DF5" w:rsidP="00161DF5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</w:pPr>
      <w:r w:rsidRPr="00161DF5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  <w:t>Объем образовательной деятельности, финансовое обеспечение которой осуществляется по договорам об образовании за счет</w:t>
      </w:r>
      <w:r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  <w:t xml:space="preserve"> средств юридических лиц: _______________</w:t>
      </w:r>
      <w:r w:rsidRPr="00161DF5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</w:rPr>
        <w:t xml:space="preserve"> рублей.</w:t>
      </w:r>
    </w:p>
    <w:p w:rsidR="00945CE7" w:rsidRDefault="00945CE7"/>
    <w:sectPr w:rsidR="00945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1DF5"/>
    <w:rsid w:val="00161DF5"/>
    <w:rsid w:val="00945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1D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D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61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8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6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90540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>Microsoft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2019-03-06T10:25:00Z</dcterms:created>
  <dcterms:modified xsi:type="dcterms:W3CDTF">2019-03-06T10:25:00Z</dcterms:modified>
</cp:coreProperties>
</file>