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41" w:rsidRPr="00971541" w:rsidRDefault="00971541" w:rsidP="00971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>15 февраля 2019 года в 4А классе прошел классный час, посвященный, дню Защитника Отечества. Целью классного часа было</w:t>
      </w:r>
      <w:proofErr w:type="gramStart"/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>:"</w:t>
      </w:r>
      <w:proofErr w:type="gramEnd"/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>Патриотическое воспитание младших школьников".</w:t>
      </w:r>
    </w:p>
    <w:p w:rsidR="00971541" w:rsidRPr="00971541" w:rsidRDefault="00971541" w:rsidP="00971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Прекрасное мероприятие к 23 февраля подготовили учитель начальных классов, </w:t>
      </w:r>
      <w:proofErr w:type="spellStart"/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>класрук</w:t>
      </w:r>
      <w:proofErr w:type="spellEnd"/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этого Абдурахманова </w:t>
      </w:r>
      <w:proofErr w:type="spellStart"/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>Айна</w:t>
      </w:r>
      <w:proofErr w:type="spellEnd"/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>Юсупдибировна</w:t>
      </w:r>
      <w:proofErr w:type="spellEnd"/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ее дети.</w:t>
      </w:r>
    </w:p>
    <w:p w:rsidR="00971541" w:rsidRPr="00971541" w:rsidRDefault="00971541" w:rsidP="00971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На мероприятии учащиеся читали стихи, провели викторину на знание достопримечательностей нашей </w:t>
      </w:r>
      <w:proofErr w:type="spellStart"/>
      <w:proofErr w:type="gramStart"/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>нашей</w:t>
      </w:r>
      <w:proofErr w:type="spellEnd"/>
      <w:proofErr w:type="gramEnd"/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Родины, на военную тему, где учащиеся приняли активное участие.</w:t>
      </w:r>
    </w:p>
    <w:p w:rsidR="00971541" w:rsidRPr="00971541" w:rsidRDefault="00971541" w:rsidP="00971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На классный час были приглашены выпускники </w:t>
      </w:r>
      <w:proofErr w:type="spellStart"/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>Чиркейского</w:t>
      </w:r>
      <w:proofErr w:type="spellEnd"/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образовательного центра Исаев Шамиль и Гамзатов </w:t>
      </w:r>
      <w:proofErr w:type="spellStart"/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>Абдулкадыр</w:t>
      </w:r>
      <w:proofErr w:type="spellEnd"/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971541" w:rsidRPr="00971541" w:rsidRDefault="00971541" w:rsidP="00971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>Исаев Шамиль много лет служил на корабле, а теперь находится на заслуженном отдыхе.</w:t>
      </w:r>
    </w:p>
    <w:p w:rsidR="00971541" w:rsidRPr="00971541" w:rsidRDefault="00971541" w:rsidP="00971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Гамзатов </w:t>
      </w:r>
      <w:proofErr w:type="spellStart"/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>Абдулкадыр</w:t>
      </w:r>
      <w:proofErr w:type="spellEnd"/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несет военную службу в республике Сирия. Гости рассказали нашим детям про свою военную службу.</w:t>
      </w:r>
    </w:p>
    <w:p w:rsidR="00971541" w:rsidRPr="00971541" w:rsidRDefault="00971541" w:rsidP="00971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 том, что каждый </w:t>
      </w:r>
      <w:proofErr w:type="gramStart"/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>их</w:t>
      </w:r>
      <w:proofErr w:type="gramEnd"/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нас должен служить своей Родине честно, добросовестно.</w:t>
      </w:r>
    </w:p>
    <w:p w:rsidR="00971541" w:rsidRPr="00971541" w:rsidRDefault="00971541" w:rsidP="00971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>Наши гости, наши выпускник</w:t>
      </w:r>
      <w:proofErr w:type="gramStart"/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>и-</w:t>
      </w:r>
      <w:proofErr w:type="gramEnd"/>
      <w:r w:rsidRPr="009715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это пример патриотизма и защите Родины. Это герои нашего времени. Слава и почет нашим героям, достойным сыновьям Чиркея. Пусть наши дети учатся на этом достойном примере служить Отечеству.</w:t>
      </w:r>
    </w:p>
    <w:p w:rsidR="00FD5AD4" w:rsidRDefault="00FD5AD4">
      <w:pPr>
        <w:rPr>
          <w:rFonts w:ascii="Times New Roman" w:hAnsi="Times New Roman" w:cs="Times New Roman"/>
          <w:sz w:val="32"/>
          <w:szCs w:val="32"/>
        </w:rPr>
      </w:pPr>
    </w:p>
    <w:p w:rsidR="00667E7A" w:rsidRDefault="00667E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223218" cy="1664904"/>
            <wp:effectExtent l="19050" t="0" r="5632" b="0"/>
            <wp:docPr id="1" name="Рисунок 1" descr="C:\Users\Гуля\Desktop\кл час Агаевой\0d977aee-c003-4c66-9ef9-21645745a5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я\Desktop\кл час Агаевой\0d977aee-c003-4c66-9ef9-21645745a5e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381" cy="1665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183462" cy="1635131"/>
            <wp:effectExtent l="19050" t="0" r="7288" b="0"/>
            <wp:docPr id="2" name="Рисунок 2" descr="C:\Users\Гуля\Desktop\кл час Агаевой\1f95da35-2440-44b3-bb09-ee55a92a41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я\Desktop\кл час Агаевой\1f95da35-2440-44b3-bb09-ee55a92a41e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622" cy="1635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E7A" w:rsidRDefault="00667E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272193" cy="1701579"/>
            <wp:effectExtent l="19050" t="0" r="0" b="0"/>
            <wp:docPr id="3" name="Рисунок 3" descr="C:\Users\Гуля\Desktop\кл час Агаевой\2d0670c8-9e9c-48ca-886f-4663bf52cf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уля\Desktop\кл час Агаевой\2d0670c8-9e9c-48ca-886f-4663bf52cf0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360" cy="170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090856" cy="1565782"/>
            <wp:effectExtent l="19050" t="0" r="4644" b="0"/>
            <wp:docPr id="4" name="Рисунок 4" descr="C:\Users\Гуля\Desktop\кл час Агаевой\2d0670c8-9e9c-48ca-886f-4663bf52cf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уля\Desktop\кл час Агаевой\2d0670c8-9e9c-48ca-886f-4663bf52cf0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891" cy="1566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E7A" w:rsidRPr="00971541" w:rsidRDefault="00667E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2318634" cy="1978834"/>
            <wp:effectExtent l="19050" t="0" r="5466" b="0"/>
            <wp:docPr id="5" name="Рисунок 5" descr="C:\Users\Гуля\Desktop\кл час Агаевой\9aa107df-54d3-4906-9cbe-c415e44d27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уля\Desktop\кл час Агаевой\9aa107df-54d3-4906-9cbe-c415e44d27e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807" cy="1978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495165" cy="1868556"/>
            <wp:effectExtent l="19050" t="0" r="385" b="0"/>
            <wp:docPr id="6" name="Рисунок 6" descr="C:\Users\Гуля\Desktop\кл час Агаевой\58cbc072-f28d-4c95-8a4a-2b7e8c8be1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уля\Desktop\кл час Агаевой\58cbc072-f28d-4c95-8a4a-2b7e8c8be16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154" cy="187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7E7A" w:rsidRPr="00971541" w:rsidSect="000F2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71541"/>
    <w:rsid w:val="000F2A91"/>
    <w:rsid w:val="00667E7A"/>
    <w:rsid w:val="00971541"/>
    <w:rsid w:val="00FD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926</Characters>
  <Application>Microsoft Office Word</Application>
  <DocSecurity>0</DocSecurity>
  <Lines>7</Lines>
  <Paragraphs>2</Paragraphs>
  <ScaleCrop>false</ScaleCrop>
  <Company>Microsoft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3</cp:revision>
  <dcterms:created xsi:type="dcterms:W3CDTF">2019-02-21T12:17:00Z</dcterms:created>
  <dcterms:modified xsi:type="dcterms:W3CDTF">2019-02-25T09:16:00Z</dcterms:modified>
</cp:coreProperties>
</file>