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16" w:rsidRPr="00F16EAC" w:rsidRDefault="002B104A" w:rsidP="002B104A">
      <w:pPr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F16EA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Отчет о проведении мероприятий, посвященных Международному дню родного языка, в МБОУ «</w:t>
      </w:r>
      <w:proofErr w:type="spellStart"/>
      <w:r w:rsidRPr="00F16EA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Чиркейский</w:t>
      </w:r>
      <w:proofErr w:type="spellEnd"/>
      <w:r w:rsidRPr="00F16EA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образовательный центр </w:t>
      </w:r>
      <w:proofErr w:type="spellStart"/>
      <w:r w:rsidRPr="00F16EA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им.А.Омарова</w:t>
      </w:r>
      <w:proofErr w:type="spellEnd"/>
      <w:r w:rsidRPr="00F16EAC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»</w:t>
      </w:r>
    </w:p>
    <w:p w:rsidR="002B104A" w:rsidRPr="00F16EAC" w:rsidRDefault="002B104A" w:rsidP="002B104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«Если завтра мой язык исчезнет, </w:t>
      </w:r>
    </w:p>
    <w:p w:rsidR="002B104A" w:rsidRPr="00F16EAC" w:rsidRDefault="002B104A" w:rsidP="002B104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я готов сегодня умереть…»</w:t>
      </w:r>
    </w:p>
    <w:p w:rsidR="002B104A" w:rsidRPr="003E1A63" w:rsidRDefault="002B104A" w:rsidP="003E1A63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 Гамзатов</w:t>
      </w:r>
    </w:p>
    <w:p w:rsidR="002B104A" w:rsidRPr="00F16EAC" w:rsidRDefault="002B104A" w:rsidP="002B104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6E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21 февраля отмечается Международный день родных языков. В Дагестане к празднику особенное отношение. Здесь говорят на десятках разных языков и диалектов.</w:t>
      </w:r>
    </w:p>
    <w:p w:rsidR="00F16EAC" w:rsidRDefault="00184CA5" w:rsidP="00F16EA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465EB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2748915</wp:posOffset>
            </wp:positionV>
            <wp:extent cx="1778000" cy="1476375"/>
            <wp:effectExtent l="19050" t="0" r="0" b="0"/>
            <wp:wrapThrough wrapText="bothSides">
              <wp:wrapPolygon edited="0">
                <wp:start x="-231" y="0"/>
                <wp:lineTo x="-231" y="21461"/>
                <wp:lineTo x="21523" y="21461"/>
                <wp:lineTo x="21523" y="0"/>
                <wp:lineTo x="-231" y="0"/>
              </wp:wrapPolygon>
            </wp:wrapThrough>
            <wp:docPr id="13" name="Рисунок 13" descr="D:\фото 21 февравль день родного языка\SGYU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21 февравль день родного языка\SGYU47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104A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Язык – выдающееся достижение народа и его неотъемлемый и неотделимый признак. Развитие языка целиком и полностью связано с развитием национальной культуры, и в этом плане язык выполняет свою общественную функцию.                                                                     </w:t>
      </w:r>
      <w:r w:rsidR="002B104A" w:rsidRPr="00F16E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B104A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 В рамках празднования  даты, посвященной Международному дню родных языков</w:t>
      </w:r>
      <w:r w:rsidR="00F16EAC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в </w:t>
      </w:r>
      <w:proofErr w:type="spellStart"/>
      <w:r w:rsidR="00F16EAC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Чиркейском</w:t>
      </w:r>
      <w:proofErr w:type="spellEnd"/>
      <w:r w:rsidR="00F16EAC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образовательном  центре </w:t>
      </w:r>
      <w:r w:rsidR="002B104A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интересно и увлекательно прошли мероприятия</w:t>
      </w:r>
      <w:proofErr w:type="gramStart"/>
      <w:r w:rsidR="002B104A" w:rsidRPr="00F16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из учителей подошел к проведению недели творчески, стараясь</w:t>
      </w:r>
      <w:r w:rsid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на своих </w:t>
      </w:r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 нестандартные приемы и</w:t>
      </w:r>
      <w:r w:rsid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Каждое  мероприятие дало </w:t>
      </w:r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учащимсяучаствовать в различных конкурсах, викторина</w:t>
      </w:r>
      <w:r w:rsid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инсценировках, что </w:t>
      </w:r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способствовало развитию познавательного интереса к</w:t>
      </w:r>
      <w:r w:rsidR="00F16EAC" w:rsidRPr="0082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родному  </w:t>
      </w:r>
      <w:proofErr w:type="spellStart"/>
      <w:r w:rsidR="00F16EAC" w:rsidRPr="00820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gramStart"/>
      <w:r w:rsidR="00F16EAC" w:rsidRPr="00F16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20C0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820C00">
        <w:rPr>
          <w:rFonts w:ascii="Times New Roman" w:hAnsi="Times New Roman" w:cs="Times New Roman"/>
          <w:color w:val="000000"/>
          <w:sz w:val="28"/>
          <w:szCs w:val="28"/>
        </w:rPr>
        <w:t>ериод</w:t>
      </w:r>
      <w:proofErr w:type="spellEnd"/>
      <w:r w:rsidR="00820C00">
        <w:rPr>
          <w:rFonts w:ascii="Times New Roman" w:hAnsi="Times New Roman" w:cs="Times New Roman"/>
          <w:color w:val="000000"/>
          <w:sz w:val="28"/>
          <w:szCs w:val="28"/>
        </w:rPr>
        <w:t xml:space="preserve"> с 18 по 24</w:t>
      </w:r>
      <w:r w:rsidR="00820C00" w:rsidRPr="00820C00">
        <w:rPr>
          <w:rFonts w:ascii="Times New Roman" w:hAnsi="Times New Roman" w:cs="Times New Roman"/>
          <w:color w:val="000000"/>
          <w:sz w:val="28"/>
          <w:szCs w:val="28"/>
        </w:rPr>
        <w:t xml:space="preserve"> февраля прошли следующие мероприятия:</w:t>
      </w:r>
    </w:p>
    <w:p w:rsidR="002F13AA" w:rsidRDefault="002F13AA" w:rsidP="00F16EA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4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8775" cy="1626164"/>
            <wp:effectExtent l="19050" t="0" r="9525" b="0"/>
            <wp:docPr id="20" name="Рисунок 2" descr="C:\Users\Гуля\Desktop\учитель род яз\b437a3f3-0e4c-4276-b2df-46b6a104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учитель род яз\b437a3f3-0e4c-4276-b2df-46b6a1046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0700" cy="1476375"/>
            <wp:effectExtent l="19050" t="0" r="0" b="0"/>
            <wp:docPr id="21" name="Рисунок 1" descr="C:\Users\Гуля\Desktop\учитель род яз\f08a4d27-3728-4a32-811d-9a23f3b3f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учитель род яз\f08a4d27-3728-4a32-811d-9a23f3b3fd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EBE" w:rsidRDefault="00184CA5" w:rsidP="00F16EA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 февраля,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предверии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Международного дня родного языка, проходил конкурс «Лучший учитель родного языка-2019». Где наша учительница Гаджиева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приняла участие и заняла 1 место.</w:t>
      </w:r>
    </w:p>
    <w:p w:rsidR="00465EBE" w:rsidRDefault="002F13AA" w:rsidP="00F16EA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15875</wp:posOffset>
            </wp:positionH>
            <wp:positionV relativeFrom="paragraph">
              <wp:posOffset>273685</wp:posOffset>
            </wp:positionV>
            <wp:extent cx="1724025" cy="1266825"/>
            <wp:effectExtent l="19050" t="0" r="9525" b="0"/>
            <wp:wrapThrough wrapText="bothSides">
              <wp:wrapPolygon edited="0">
                <wp:start x="-239" y="0"/>
                <wp:lineTo x="-239" y="21438"/>
                <wp:lineTo x="21719" y="21438"/>
                <wp:lineTo x="21719" y="0"/>
                <wp:lineTo x="-239" y="0"/>
              </wp:wrapPolygon>
            </wp:wrapThrough>
            <wp:docPr id="2" name="Рисунок 2" descr="D:\фото 21 февравль день родного языка\SBHS20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1 февравль день родного языка\SBHS205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5C41" w:rsidRPr="002F13AA" w:rsidRDefault="002F13AA" w:rsidP="00F16EA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февраля, в рамках планов мероприятий, посвященных Международному дню родного языка, прошел конкурс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знаток аварского языка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 6</w:t>
      </w:r>
      <w:r w:rsidR="009C5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</w:t>
      </w:r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(провела учительница родного языка и литературы  </w:t>
      </w:r>
      <w:proofErr w:type="spellStart"/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Хайбулаева</w:t>
      </w:r>
      <w:proofErr w:type="spellEnd"/>
      <w:r w:rsidR="0026152B" w:rsidRPr="002615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З.А.). </w:t>
      </w:r>
    </w:p>
    <w:p w:rsidR="002F13AA" w:rsidRDefault="002F13AA" w:rsidP="00F16EAC">
      <w:pPr>
        <w:shd w:val="clear" w:color="auto" w:fill="FFFFFF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3810</wp:posOffset>
            </wp:positionV>
            <wp:extent cx="1885950" cy="1409700"/>
            <wp:effectExtent l="19050" t="0" r="0" b="0"/>
            <wp:wrapThrough wrapText="bothSides">
              <wp:wrapPolygon edited="0">
                <wp:start x="-218" y="0"/>
                <wp:lineTo x="-218" y="21308"/>
                <wp:lineTo x="21600" y="21308"/>
                <wp:lineTo x="21600" y="0"/>
                <wp:lineTo x="-218" y="0"/>
              </wp:wrapPolygon>
            </wp:wrapThrough>
            <wp:docPr id="1" name="Рисунок 1" descr="D:\фото 21 февравль день родного языка\NELL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1 февравль день родного языка\NELL3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885950" cy="1410678"/>
            <wp:effectExtent l="19050" t="0" r="0" b="0"/>
            <wp:docPr id="22" name="Рисунок 3" descr="C:\Users\Гуля\Desktop\знатоки родного языка\87826aac-c227-41ba-8bab-be56bcd70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знатоки родного языка\87826aac-c227-41ba-8bab-be56bcd700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</w:p>
    <w:p w:rsidR="002F13AA" w:rsidRDefault="002F13AA" w:rsidP="00F16EAC">
      <w:pPr>
        <w:shd w:val="clear" w:color="auto" w:fill="FFFFFF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DD7F6B" w:rsidRDefault="00465EBE" w:rsidP="00F16EAC">
      <w:pPr>
        <w:shd w:val="clear" w:color="auto" w:fill="FFFFFF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465EBE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-669925</wp:posOffset>
            </wp:positionH>
            <wp:positionV relativeFrom="paragraph">
              <wp:posOffset>407035</wp:posOffset>
            </wp:positionV>
            <wp:extent cx="226695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418" y="21304"/>
                <wp:lineTo x="21418" y="0"/>
                <wp:lineTo x="0" y="0"/>
              </wp:wrapPolygon>
            </wp:wrapThrough>
            <wp:docPr id="11" name="Рисунок 11" descr="D:\фото 21 февравль день родного языка\NNUH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1 февравль день родного языка\NNUH4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5C41" w:rsidRPr="00465EBE" w:rsidRDefault="009C5C41" w:rsidP="00F16EAC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20 февраля, </w:t>
      </w:r>
      <w:r w:rsidRPr="009C5C4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прошел круглый стол по вопросам развития и сохранения родных языков, приуроченный к Международному дню родного языка</w:t>
      </w:r>
      <w:proofErr w:type="gramStart"/>
      <w:r w:rsidRPr="009C5C4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C5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9C5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руглый стол  прошел под девизом «Родной язык- душа народа</w:t>
      </w:r>
      <w:proofErr w:type="gramStart"/>
      <w:r w:rsidRPr="009C5C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DD7F6B" w:rsidRP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gramEnd"/>
      <w:r w:rsidR="00DD7F6B" w:rsidRP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частие в работе круглого стола приняли</w:t>
      </w:r>
      <w:r w:rsid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ученики 10 и 11 классов, и уважаемые гости.</w:t>
      </w:r>
    </w:p>
    <w:p w:rsidR="00DD7F6B" w:rsidRPr="009141D8" w:rsidRDefault="00507D26" w:rsidP="00F16EAC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D26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1628140</wp:posOffset>
            </wp:positionV>
            <wp:extent cx="142875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12" y="21346"/>
                <wp:lineTo x="21312" y="0"/>
                <wp:lineTo x="0" y="0"/>
              </wp:wrapPolygon>
            </wp:wrapThrough>
            <wp:docPr id="15" name="Рисунок 15" descr="C:\Users\Admin\Desktop\DVAN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VAN9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0B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Говорили о з</w:t>
      </w:r>
      <w:r w:rsidR="00DD7F6B" w:rsidRP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нание родного языка — это проявление подлинного чувства национального достоинства и высокого этнического сознания, а родной язык </w:t>
      </w:r>
      <w:r w:rsidR="009141D8" w:rsidRPr="009141D8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0</wp:posOffset>
            </wp:positionV>
            <wp:extent cx="18542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hrough>
            <wp:docPr id="3" name="Рисунок 3" descr="D:\фото 21 февравль день родного языка\IMG_3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1 февравль день родного языка\IMG_37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F6B" w:rsidRP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—великая ценность. Он является главным инструментом сохранения и развития духовной культуры народа. Родной… так мы обычно обращаемся к человеку, когда испытываем к нему самые теплые чувства. От этого слова веет материнской любовью, теплом домашнего очага, радостью встреч с дорогими родными близкими людьми. Когда мы говорим родной язык, мы также наделяем слово </w:t>
      </w:r>
      <w:r w:rsidR="00DD7F6B" w:rsidRPr="00DD7F6B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язык</w:t>
      </w:r>
      <w:r w:rsidR="00DD7F6B" w:rsidRPr="00DD7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особым смыслом. Это язык, на котором говорили наши предки, наши бабушки и дедушки, язык, который мы слышали с детства, и на котором говорили наши матери и отцы, которых мы очень любим и поэтому родной язык нам так дорог.</w:t>
      </w:r>
    </w:p>
    <w:p w:rsidR="00165BC6" w:rsidRPr="002F13AA" w:rsidRDefault="009141D8" w:rsidP="00165BC6">
      <w:pPr>
        <w:pStyle w:val="a3"/>
        <w:rPr>
          <w:color w:val="000000"/>
          <w:sz w:val="28"/>
          <w:szCs w:val="28"/>
        </w:rPr>
      </w:pPr>
      <w:r w:rsidRPr="002F13AA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293370</wp:posOffset>
            </wp:positionV>
            <wp:extent cx="1857375" cy="1438275"/>
            <wp:effectExtent l="0" t="0" r="9525" b="9525"/>
            <wp:wrapThrough wrapText="bothSides">
              <wp:wrapPolygon edited="0">
                <wp:start x="0" y="0"/>
                <wp:lineTo x="0" y="21457"/>
                <wp:lineTo x="21489" y="21457"/>
                <wp:lineTo x="21489" y="0"/>
                <wp:lineTo x="0" y="0"/>
              </wp:wrapPolygon>
            </wp:wrapThrough>
            <wp:docPr id="4" name="Рисунок 4" descr="D:\фото 21 февравль день родного языка\IMG_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1 февравль день родного языка\IMG_38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BC6" w:rsidRPr="002F13AA">
        <w:rPr>
          <w:color w:val="000000"/>
          <w:sz w:val="28"/>
          <w:szCs w:val="28"/>
        </w:rPr>
        <w:t xml:space="preserve">21 февраля в центре прошло общешкольное мероприятие под названием          «21 февраля - День родного языка» для учащихся 4-11 классов. Вступительное слово </w:t>
      </w:r>
      <w:proofErr w:type="gramStart"/>
      <w:r w:rsidR="00165BC6" w:rsidRPr="002F13AA">
        <w:rPr>
          <w:color w:val="000000"/>
          <w:sz w:val="28"/>
          <w:szCs w:val="28"/>
        </w:rPr>
        <w:t>произнесла учительница родного языка Амирханова З.Б. Она рассказала</w:t>
      </w:r>
      <w:proofErr w:type="gramEnd"/>
      <w:r w:rsidR="00165BC6" w:rsidRPr="002F13AA">
        <w:rPr>
          <w:color w:val="000000"/>
          <w:sz w:val="28"/>
          <w:szCs w:val="28"/>
        </w:rPr>
        <w:t xml:space="preserve"> о том, как важно каждому человеку знать свой родной язык и </w:t>
      </w:r>
      <w:bookmarkStart w:id="0" w:name="_GoBack"/>
      <w:bookmarkEnd w:id="0"/>
      <w:r w:rsidR="00165BC6" w:rsidRPr="002F13AA">
        <w:rPr>
          <w:color w:val="000000"/>
          <w:sz w:val="28"/>
          <w:szCs w:val="28"/>
        </w:rPr>
        <w:t>чтить память наших героических предков. В мероприятии приняли участие учителя и ученики.</w:t>
      </w:r>
    </w:p>
    <w:p w:rsidR="00507D26" w:rsidRDefault="00507D26" w:rsidP="000A36B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</w:p>
    <w:p w:rsidR="00DA0C8A" w:rsidRDefault="000A36B9" w:rsidP="000A36B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572A6">
        <w:rPr>
          <w:color w:val="000000" w:themeColor="text1"/>
          <w:sz w:val="28"/>
          <w:szCs w:val="28"/>
          <w:shd w:val="clear" w:color="auto" w:fill="FFFFFF"/>
        </w:rPr>
        <w:t>1.</w:t>
      </w:r>
      <w:r w:rsidRPr="00F572A6">
        <w:rPr>
          <w:color w:val="000000"/>
          <w:sz w:val="28"/>
          <w:szCs w:val="28"/>
        </w:rPr>
        <w:t xml:space="preserve"> Прошел конкурс чтецов произведений дагестанских поэтов на родном языке. Девизом конкурса были незабвенные слова народного поэта Дагестана </w:t>
      </w:r>
      <w:r w:rsidRPr="00F572A6">
        <w:rPr>
          <w:color w:val="000000"/>
          <w:sz w:val="28"/>
          <w:szCs w:val="28"/>
        </w:rPr>
        <w:lastRenderedPageBreak/>
        <w:t>Расула Гамзатова: «Если завтра мой язык исчезнет, то я готов сегодня умереть…»</w:t>
      </w:r>
      <w:proofErr w:type="gramStart"/>
      <w:r w:rsidR="00F572A6">
        <w:rPr>
          <w:color w:val="000000"/>
          <w:sz w:val="28"/>
          <w:szCs w:val="28"/>
        </w:rPr>
        <w:t>.</w:t>
      </w:r>
      <w:r w:rsidRPr="00F572A6">
        <w:rPr>
          <w:color w:val="000000"/>
          <w:sz w:val="28"/>
          <w:szCs w:val="28"/>
        </w:rPr>
        <w:t>В</w:t>
      </w:r>
      <w:proofErr w:type="gramEnd"/>
      <w:r w:rsidRPr="00F572A6">
        <w:rPr>
          <w:color w:val="000000"/>
          <w:sz w:val="28"/>
          <w:szCs w:val="28"/>
        </w:rPr>
        <w:t xml:space="preserve"> конкурсе приняли участие учащиеся 4-7классов. Участники конкурса декламировали наизусть </w:t>
      </w:r>
      <w:r w:rsidR="00DA0C8A">
        <w:rPr>
          <w:color w:val="000000"/>
          <w:sz w:val="28"/>
          <w:szCs w:val="28"/>
        </w:rPr>
        <w:t xml:space="preserve">внепрограммные поэтические и </w:t>
      </w:r>
      <w:r w:rsidR="00DA0C8A" w:rsidRPr="00DA0C8A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575310</wp:posOffset>
            </wp:positionV>
            <wp:extent cx="173355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63" y="21453"/>
                <wp:lineTo x="21363" y="0"/>
                <wp:lineTo x="0" y="0"/>
              </wp:wrapPolygon>
            </wp:wrapThrough>
            <wp:docPr id="16" name="Рисунок 16" descr="D:\фото 21 февравль день родного языка\IMG_E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1 февравль день родного языка\IMG_E38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0C8A" w:rsidRPr="00DA0C8A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546735</wp:posOffset>
            </wp:positionV>
            <wp:extent cx="18097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373" y="21323"/>
                <wp:lineTo x="21373" y="0"/>
                <wp:lineTo x="0" y="0"/>
              </wp:wrapPolygon>
            </wp:wrapThrough>
            <wp:docPr id="14" name="Рисунок 14" descr="D:\фото 21 февравль день родного языка\MSIM7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1 февравль день родного языка\MSIM7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0C8A" w:rsidRPr="00F572A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4159250</wp:posOffset>
            </wp:positionH>
            <wp:positionV relativeFrom="paragraph">
              <wp:posOffset>466725</wp:posOffset>
            </wp:positionV>
            <wp:extent cx="1276350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278" y="21464"/>
                <wp:lineTo x="21278" y="0"/>
                <wp:lineTo x="0" y="0"/>
              </wp:wrapPolygon>
            </wp:wrapThrough>
            <wp:docPr id="9" name="Рисунок 9" descr="D:\фото 21 февравль день родного языка\IMG_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1 февравль день родного языка\IMG_38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72A6">
        <w:rPr>
          <w:color w:val="000000"/>
          <w:sz w:val="28"/>
          <w:szCs w:val="28"/>
        </w:rPr>
        <w:t>прозаические произведения дагестанских поэтов и писателей.</w:t>
      </w:r>
    </w:p>
    <w:p w:rsidR="000A36B9" w:rsidRPr="00F572A6" w:rsidRDefault="00184CA5" w:rsidP="000A36B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84CA5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219075</wp:posOffset>
            </wp:positionV>
            <wp:extent cx="1933575" cy="1219200"/>
            <wp:effectExtent l="0" t="0" r="9525" b="0"/>
            <wp:wrapThrough wrapText="bothSides">
              <wp:wrapPolygon edited="0">
                <wp:start x="0" y="0"/>
                <wp:lineTo x="0" y="21263"/>
                <wp:lineTo x="21494" y="21263"/>
                <wp:lineTo x="21494" y="0"/>
                <wp:lineTo x="0" y="0"/>
              </wp:wrapPolygon>
            </wp:wrapThrough>
            <wp:docPr id="17" name="Рисунок 17" descr="C:\Users\Admin\Desktop\DFNC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FNC45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B9" w:rsidRPr="00F572A6">
        <w:rPr>
          <w:color w:val="000000"/>
          <w:sz w:val="28"/>
          <w:szCs w:val="28"/>
        </w:rPr>
        <w:t xml:space="preserve">2. </w:t>
      </w:r>
      <w:r w:rsidR="000A36B9" w:rsidRPr="00F572A6">
        <w:rPr>
          <w:color w:val="000000"/>
          <w:sz w:val="28"/>
          <w:szCs w:val="28"/>
          <w:shd w:val="clear" w:color="auto" w:fill="FFFFFF"/>
        </w:rPr>
        <w:t>Юн</w:t>
      </w:r>
      <w:r w:rsidR="00165BC6" w:rsidRPr="00F572A6">
        <w:rPr>
          <w:color w:val="000000"/>
          <w:sz w:val="28"/>
          <w:szCs w:val="28"/>
          <w:shd w:val="clear" w:color="auto" w:fill="FFFFFF"/>
        </w:rPr>
        <w:t>ошеский  танец «Горцы</w:t>
      </w:r>
      <w:r w:rsidR="000A36B9" w:rsidRPr="00F572A6">
        <w:rPr>
          <w:color w:val="000000"/>
          <w:sz w:val="28"/>
          <w:szCs w:val="28"/>
          <w:shd w:val="clear" w:color="auto" w:fill="FFFFFF"/>
        </w:rPr>
        <w:t xml:space="preserve">» в исполнении учеников 5 </w:t>
      </w:r>
      <w:r w:rsidR="00165BC6" w:rsidRPr="00F572A6">
        <w:rPr>
          <w:color w:val="000000"/>
          <w:sz w:val="28"/>
          <w:szCs w:val="28"/>
          <w:shd w:val="clear" w:color="auto" w:fill="FFFFFF"/>
        </w:rPr>
        <w:t>«Б» класса.</w:t>
      </w:r>
      <w:r w:rsidR="000A36B9" w:rsidRPr="00F572A6">
        <w:rPr>
          <w:color w:val="000000"/>
          <w:sz w:val="28"/>
          <w:szCs w:val="28"/>
          <w:shd w:val="clear" w:color="auto" w:fill="FFFFFF"/>
        </w:rPr>
        <w:t xml:space="preserve"> «Горцы» способствовали эстетическому развитию детей и воспитанию любви к прекрасному.</w:t>
      </w:r>
    </w:p>
    <w:p w:rsidR="00184CA5" w:rsidRDefault="00184CA5" w:rsidP="000A36B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165BC6" w:rsidRPr="00F572A6" w:rsidRDefault="00DA0C8A" w:rsidP="000A36B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572A6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495935</wp:posOffset>
            </wp:positionV>
            <wp:extent cx="197167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496" y="21442"/>
                <wp:lineTo x="21496" y="0"/>
                <wp:lineTo x="0" y="0"/>
              </wp:wrapPolygon>
            </wp:wrapThrough>
            <wp:docPr id="8" name="Рисунок 8" descr="D:\фото 21 февравль день родного языка\IMG_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1 февравль день родного языка\IMG_38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72A6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3149600</wp:posOffset>
            </wp:positionH>
            <wp:positionV relativeFrom="paragraph">
              <wp:posOffset>436880</wp:posOffset>
            </wp:positionV>
            <wp:extent cx="214312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04" y="21449"/>
                <wp:lineTo x="21504" y="0"/>
                <wp:lineTo x="0" y="0"/>
              </wp:wrapPolygon>
            </wp:wrapThrough>
            <wp:docPr id="5" name="Рисунок 5" descr="D:\фото 21 февравль день родного языка\IMG_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1 февравль день родного языка\IMG_38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5BC6" w:rsidRPr="00F572A6">
        <w:rPr>
          <w:color w:val="000000"/>
          <w:sz w:val="28"/>
          <w:szCs w:val="28"/>
          <w:shd w:val="clear" w:color="auto" w:fill="FFFFFF"/>
        </w:rPr>
        <w:t>3. Не ме</w:t>
      </w:r>
      <w:r w:rsidR="009141D8" w:rsidRPr="00F572A6">
        <w:rPr>
          <w:color w:val="000000"/>
          <w:sz w:val="28"/>
          <w:szCs w:val="28"/>
          <w:shd w:val="clear" w:color="auto" w:fill="FFFFFF"/>
        </w:rPr>
        <w:t>нее интересна была постановка «Московский жених</w:t>
      </w:r>
      <w:r w:rsidR="00165BC6" w:rsidRPr="00F572A6">
        <w:rPr>
          <w:color w:val="000000"/>
          <w:sz w:val="28"/>
          <w:szCs w:val="28"/>
          <w:shd w:val="clear" w:color="auto" w:fill="FFFFFF"/>
        </w:rPr>
        <w:t>»</w:t>
      </w:r>
      <w:r w:rsidR="009141D8" w:rsidRPr="00F572A6">
        <w:rPr>
          <w:color w:val="000000"/>
          <w:sz w:val="28"/>
          <w:szCs w:val="28"/>
          <w:shd w:val="clear" w:color="auto" w:fill="FFFFFF"/>
        </w:rPr>
        <w:t xml:space="preserve"> и «Школа», которые показали ученики 11 класса и 7 класса.</w:t>
      </w:r>
    </w:p>
    <w:p w:rsidR="002B104A" w:rsidRPr="003E1A63" w:rsidRDefault="002B104A" w:rsidP="002B104A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572A6" w:rsidRDefault="00F572A6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4CA5" w:rsidRDefault="00184CA5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4CA5" w:rsidRDefault="00184CA5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1A63" w:rsidRDefault="003E1A63" w:rsidP="002B104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3E1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запоминающимся эпизодом праздника стала театральная постановка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Айдемир</w:t>
      </w:r>
      <w:proofErr w:type="spellEnd"/>
      <w:r w:rsidR="002F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 w:rsidR="002F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F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Умайганат</w:t>
      </w:r>
      <w:proofErr w:type="spellEnd"/>
      <w:r w:rsidR="002F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который показали учите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</w:t>
      </w:r>
      <w:r w:rsidR="002F13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Чиркейского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центра.</w:t>
      </w:r>
      <w:r w:rsidRPr="003E1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Целью постановки является сохранение этнической особенности нашего народа, а также развитие прекрасной аварской речи.</w:t>
      </w:r>
    </w:p>
    <w:p w:rsidR="00F572A6" w:rsidRDefault="00DA0C8A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72A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866900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80" y="21455"/>
                <wp:lineTo x="21380" y="0"/>
                <wp:lineTo x="0" y="0"/>
              </wp:wrapPolygon>
            </wp:wrapThrough>
            <wp:docPr id="7" name="Рисунок 7" descr="D:\фото 21 февравль день родного языка\IMG_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1 февравль день родного языка\IMG_38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72A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841500" cy="1381125"/>
            <wp:effectExtent l="0" t="0" r="6350" b="9525"/>
            <wp:wrapThrough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hrough>
            <wp:docPr id="6" name="Рисунок 6" descr="D:\фото 21 февравль день родного языка\IMG_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1 февравль день родного языка\IMG_38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2A6" w:rsidRDefault="00F572A6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72A6" w:rsidRDefault="00FB4B6D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C8A">
        <w:rPr>
          <w:rFonts w:ascii="Times New Roman" w:hAnsi="Times New Roman" w:cs="Times New Roman"/>
          <w:noProof/>
          <w:color w:val="000000"/>
          <w:sz w:val="36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287020</wp:posOffset>
            </wp:positionV>
            <wp:extent cx="2133600" cy="1466215"/>
            <wp:effectExtent l="0" t="0" r="0" b="635"/>
            <wp:wrapThrough wrapText="bothSides">
              <wp:wrapPolygon edited="0">
                <wp:start x="0" y="0"/>
                <wp:lineTo x="0" y="21329"/>
                <wp:lineTo x="21407" y="21329"/>
                <wp:lineTo x="21407" y="0"/>
                <wp:lineTo x="0" y="0"/>
              </wp:wrapPolygon>
            </wp:wrapThrough>
            <wp:docPr id="18" name="Рисунок 18" descr="D:\фото 21 февравль день родного языка\IMG_E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1 февравль день родного языка\IMG_E38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72A6" w:rsidRPr="002F6160" w:rsidRDefault="00F572A6" w:rsidP="002B104A">
      <w:pPr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</w:p>
    <w:p w:rsidR="004B5D7E" w:rsidRDefault="002F6160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</w:rPr>
      </w:pPr>
      <w:r w:rsidRPr="002F6160">
        <w:rPr>
          <w:color w:val="000000"/>
          <w:sz w:val="28"/>
        </w:rPr>
        <w:t>В заключени</w:t>
      </w:r>
      <w:proofErr w:type="gramStart"/>
      <w:r w:rsidRPr="002F6160">
        <w:rPr>
          <w:color w:val="000000"/>
          <w:sz w:val="28"/>
        </w:rPr>
        <w:t>и</w:t>
      </w:r>
      <w:proofErr w:type="gramEnd"/>
      <w:r w:rsidRPr="002F6160">
        <w:rPr>
          <w:color w:val="000000"/>
          <w:sz w:val="28"/>
        </w:rPr>
        <w:t xml:space="preserve"> праздника все </w:t>
      </w:r>
      <w:r w:rsidRPr="002F6160">
        <w:rPr>
          <w:color w:val="000000"/>
          <w:sz w:val="28"/>
        </w:rPr>
        <w:lastRenderedPageBreak/>
        <w:t xml:space="preserve">участники исполнили гимн </w:t>
      </w:r>
      <w:r w:rsidR="00184CA5">
        <w:rPr>
          <w:color w:val="000000"/>
          <w:sz w:val="28"/>
        </w:rPr>
        <w:t>на слова Расула Гамзатова  «Аварцы</w:t>
      </w:r>
      <w:r w:rsidRPr="002F6160">
        <w:rPr>
          <w:color w:val="000000"/>
          <w:sz w:val="28"/>
        </w:rPr>
        <w:t>». Гимн духовно объединяет нас и воспитывает в ду</w:t>
      </w:r>
      <w:r w:rsidR="00184CA5">
        <w:rPr>
          <w:color w:val="000000"/>
          <w:sz w:val="28"/>
        </w:rPr>
        <w:t>ше каждого любовь к родному языку.</w:t>
      </w:r>
    </w:p>
    <w:p w:rsidR="002F13AA" w:rsidRPr="002F13AA" w:rsidRDefault="002F13AA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t>22 февраля в вестибюле образовательного центра прошла выставка работ</w:t>
      </w:r>
      <w:proofErr w:type="gramStart"/>
      <w:r>
        <w:rPr>
          <w:color w:val="000000"/>
          <w:sz w:val="28"/>
        </w:rPr>
        <w:t xml:space="preserve"> ,</w:t>
      </w:r>
      <w:proofErr w:type="gramEnd"/>
      <w:r>
        <w:rPr>
          <w:color w:val="000000"/>
          <w:sz w:val="28"/>
        </w:rPr>
        <w:t xml:space="preserve"> которые организовали учащиеся 2-7 классов</w:t>
      </w:r>
    </w:p>
    <w:p w:rsidR="004B5D7E" w:rsidRDefault="002F13AA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3063240</wp:posOffset>
            </wp:positionH>
            <wp:positionV relativeFrom="paragraph">
              <wp:posOffset>33020</wp:posOffset>
            </wp:positionV>
            <wp:extent cx="2114550" cy="1522095"/>
            <wp:effectExtent l="19050" t="0" r="0" b="0"/>
            <wp:wrapThrough wrapText="bothSides">
              <wp:wrapPolygon edited="0">
                <wp:start x="-195" y="0"/>
                <wp:lineTo x="-195" y="21357"/>
                <wp:lineTo x="21600" y="21357"/>
                <wp:lineTo x="21600" y="0"/>
                <wp:lineTo x="-195" y="0"/>
              </wp:wrapPolygon>
            </wp:wrapThrough>
            <wp:docPr id="10" name="Рисунок 10" descr="D:\фото 21 февравль день родного языка\MEVHE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1 февравль день родного языка\MEVHE39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5D7E" w:rsidRPr="00465EBE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11430</wp:posOffset>
            </wp:positionV>
            <wp:extent cx="1323975" cy="1546860"/>
            <wp:effectExtent l="0" t="0" r="9525" b="0"/>
            <wp:wrapThrough wrapText="bothSides">
              <wp:wrapPolygon edited="0">
                <wp:start x="0" y="0"/>
                <wp:lineTo x="0" y="21281"/>
                <wp:lineTo x="21445" y="21281"/>
                <wp:lineTo x="21445" y="0"/>
                <wp:lineTo x="0" y="0"/>
              </wp:wrapPolygon>
            </wp:wrapThrough>
            <wp:docPr id="12" name="Рисунок 12" descr="D:\фото 21 февравль день родного языка\NNVPE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1 февравль день родного языка\NNVPE43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5D7E" w:rsidRDefault="004B5D7E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4B5D7E" w:rsidRDefault="004B5D7E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4B5D7E" w:rsidRDefault="004B5D7E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184CA5" w:rsidRPr="004B5D7E" w:rsidRDefault="004B5D7E" w:rsidP="00184CA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 w:themeColor="text1"/>
          <w:sz w:val="28"/>
          <w:szCs w:val="28"/>
        </w:rPr>
      </w:pPr>
      <w:r w:rsidRPr="004B5D7E">
        <w:rPr>
          <w:color w:val="000000" w:themeColor="text1"/>
          <w:sz w:val="28"/>
          <w:szCs w:val="28"/>
          <w:shd w:val="clear" w:color="auto" w:fill="FFFFFF"/>
        </w:rPr>
        <w:t>Все мероприятия прошли на хорошем уровне, при активном участии учеников начального, среднего и старшего звена. Такие мероприятия очень важны и необходимы для приобщения подростков к литературному наследию.</w:t>
      </w:r>
      <w:r w:rsidRPr="004B5D7E">
        <w:rPr>
          <w:color w:val="000000" w:themeColor="text1"/>
          <w:sz w:val="28"/>
          <w:szCs w:val="28"/>
        </w:rPr>
        <w:br/>
      </w:r>
      <w:r w:rsidRPr="004B5D7E">
        <w:rPr>
          <w:color w:val="000000" w:themeColor="text1"/>
          <w:sz w:val="28"/>
          <w:szCs w:val="28"/>
          <w:shd w:val="clear" w:color="auto" w:fill="FFFFFF"/>
        </w:rPr>
        <w:t> Месячник, посвященный Международному дню родных языков    закончился, но еще долго в памяти учащихся будет витать то праздничное настроение проведенных мероприятий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572A6" w:rsidRPr="00F572A6" w:rsidRDefault="00F572A6" w:rsidP="002B104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572A6" w:rsidRPr="00F572A6" w:rsidSect="002F13A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53D"/>
    <w:rsid w:val="000469FB"/>
    <w:rsid w:val="000A36B9"/>
    <w:rsid w:val="0010253D"/>
    <w:rsid w:val="00110BA8"/>
    <w:rsid w:val="00165BC6"/>
    <w:rsid w:val="00184CA5"/>
    <w:rsid w:val="0026152B"/>
    <w:rsid w:val="002B104A"/>
    <w:rsid w:val="002F13AA"/>
    <w:rsid w:val="002F6160"/>
    <w:rsid w:val="003E1A63"/>
    <w:rsid w:val="00465EBE"/>
    <w:rsid w:val="00485516"/>
    <w:rsid w:val="004B5D7E"/>
    <w:rsid w:val="00507D26"/>
    <w:rsid w:val="00820C00"/>
    <w:rsid w:val="009141D8"/>
    <w:rsid w:val="009C5C41"/>
    <w:rsid w:val="00DA0C8A"/>
    <w:rsid w:val="00DD7F6B"/>
    <w:rsid w:val="00F16EAC"/>
    <w:rsid w:val="00F572A6"/>
    <w:rsid w:val="00FB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C41"/>
    <w:rPr>
      <w:b/>
      <w:bCs/>
    </w:rPr>
  </w:style>
  <w:style w:type="character" w:styleId="a5">
    <w:name w:val="Emphasis"/>
    <w:basedOn w:val="a0"/>
    <w:uiPriority w:val="20"/>
    <w:qFormat/>
    <w:rsid w:val="00DD7F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F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8</cp:revision>
  <dcterms:created xsi:type="dcterms:W3CDTF">2019-02-24T07:04:00Z</dcterms:created>
  <dcterms:modified xsi:type="dcterms:W3CDTF">2019-02-25T07:34:00Z</dcterms:modified>
</cp:coreProperties>
</file>