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5E" w:rsidRPr="009161A9" w:rsidRDefault="00141F5E" w:rsidP="00141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14660" w:type="dxa"/>
        <w:tblInd w:w="-694" w:type="dxa"/>
        <w:tblLayout w:type="fixed"/>
        <w:tblLook w:val="04A0"/>
      </w:tblPr>
      <w:tblGrid>
        <w:gridCol w:w="14660"/>
      </w:tblGrid>
      <w:tr w:rsidR="00141F5E" w:rsidRPr="009161A9" w:rsidTr="0050537E">
        <w:tc>
          <w:tcPr>
            <w:tcW w:w="146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1F5E" w:rsidRPr="00E022EB" w:rsidRDefault="00141F5E" w:rsidP="0050537E">
            <w:pPr>
              <w:spacing w:before="280" w:after="280" w:line="240" w:lineRule="auto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 w:rsidRPr="00E022EB"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  <w:t>Программно-методическое обеспечение</w:t>
            </w:r>
          </w:p>
          <w:tbl>
            <w:tblPr>
              <w:tblW w:w="99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3"/>
              <w:gridCol w:w="709"/>
              <w:gridCol w:w="2833"/>
              <w:gridCol w:w="2975"/>
              <w:gridCol w:w="1990"/>
            </w:tblGrid>
            <w:tr w:rsidR="00141F5E" w:rsidRPr="009161A9" w:rsidTr="0050537E">
              <w:trPr>
                <w:trHeight w:val="1561"/>
              </w:trPr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28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8"/>
                    </w:rPr>
                    <w:t> </w:t>
                  </w:r>
                  <w:r w:rsidRPr="009161A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  <w:p w:rsidR="00141F5E" w:rsidRPr="009161A9" w:rsidRDefault="00141F5E" w:rsidP="0050537E">
                  <w:pPr>
                    <w:spacing w:before="28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28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141F5E" w:rsidRPr="009161A9" w:rsidRDefault="00141F5E" w:rsidP="0050537E">
                  <w:pPr>
                    <w:spacing w:before="28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Класс  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28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141F5E" w:rsidRPr="009161A9" w:rsidRDefault="00141F5E" w:rsidP="0050537E">
                  <w:pPr>
                    <w:spacing w:before="280" w:after="28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Программа (автор, изд-во, город, год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издани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280" w:line="240" w:lineRule="auto"/>
                    <w:rPr>
                      <w:rFonts w:ascii="Times New Roman" w:eastAsia="Times New Roman" w:hAnsi="Times New Roman" w:cs="Tahoma"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141F5E" w:rsidRPr="009161A9" w:rsidRDefault="00141F5E" w:rsidP="0050537E">
                  <w:pPr>
                    <w:spacing w:before="280" w:after="280" w:line="240" w:lineRule="auto"/>
                    <w:rPr>
                      <w:rFonts w:ascii="Times New Roman" w:eastAsia="Times New Roman" w:hAnsi="Times New Roman" w:cs="Tahoma"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bCs/>
                      <w:color w:val="000000"/>
                      <w:sz w:val="24"/>
                      <w:szCs w:val="24"/>
                    </w:rPr>
                    <w:t>Учебник, методическое пособие (автор, изд-во, город, год издания)</w:t>
                  </w:r>
                </w:p>
                <w:p w:rsidR="00141F5E" w:rsidRPr="009161A9" w:rsidRDefault="00141F5E" w:rsidP="0050537E">
                  <w:pPr>
                    <w:spacing w:before="280"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 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Учителя</w:t>
                  </w:r>
                  <w:proofErr w:type="gram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аботаю</w:t>
                  </w:r>
                  <w:proofErr w:type="spellEnd"/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щие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в этих классах</w:t>
                  </w:r>
                </w:p>
              </w:tc>
            </w:tr>
            <w:tr w:rsidR="00141F5E" w:rsidRPr="009161A9" w:rsidTr="0050537E">
              <w:trPr>
                <w:trHeight w:val="3410"/>
              </w:trPr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5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Планирование составлено на основе программы М.Т.Баранова,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Т.А.Ладыженской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Н.М.Шанского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Издательство «Просвещение», Москва, 2009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Программа допущена Министерством образования и науки  РФ.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1F5E" w:rsidRPr="009161A9" w:rsidRDefault="00141F5E" w:rsidP="0050537E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Русский язык в 2-х частях Авторы: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Т.А.Ладыженская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М.Т.Баранов,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Л.А.Тростенцова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Л.Т.Григорян,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И.И.Кулибаба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Издательство «Просвещение», Москва, 2011, 2014 гг.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Учебник допущен Министерством образования и науки  РФ.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Исмаилова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Б.Я</w:t>
                  </w:r>
                </w:p>
                <w:p w:rsidR="00141F5E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Агаева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Чарчуева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6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Баранов М. Т. Программа по русскому языку к учебникам 5-9 классов / М. Т. Баранов, А.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Ладыженская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Н.М.Шанский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// Программно-методические материалы: Русс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язык: 5-9 классы / Составитель Л. М.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Рыбченкова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- М.: Дрофа</w:t>
                  </w: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Русскийязык</w:t>
                  </w:r>
                  <w:proofErr w:type="spellEnd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Учебник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6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 /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Баранов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Ладыженская</w:t>
                  </w:r>
                  <w:proofErr w:type="spellEnd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>,</w:t>
                  </w:r>
                  <w:proofErr w:type="gramStart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Шанский</w:t>
                  </w:r>
                  <w:proofErr w:type="spellEnd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-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.: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Просвещение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>, 2010.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Русскийязык</w:t>
                  </w:r>
                  <w:proofErr w:type="spellEnd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Учебник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6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 в 2-х частях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 /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Баранов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Ладыженская</w:t>
                  </w:r>
                  <w:proofErr w:type="spellEnd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>,</w:t>
                  </w:r>
                  <w:proofErr w:type="gramStart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Шанский</w:t>
                  </w:r>
                  <w:proofErr w:type="spellEnd"/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 -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 xml:space="preserve">.: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Просвещение</w:t>
                  </w:r>
                  <w:r w:rsidRPr="009161A9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</w:rPr>
                    <w:t>, 2014.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Абдулаева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А.Х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Дадаева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З.А.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Агаева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Магомедова К.М. 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7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Программа представляет</w:t>
                  </w:r>
                </w:p>
                <w:p w:rsidR="00141F5E" w:rsidRPr="009161A9" w:rsidRDefault="00141F5E" w:rsidP="0050537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собой практический курс русского</w:t>
                  </w:r>
                </w:p>
                <w:p w:rsidR="00141F5E" w:rsidRPr="009161A9" w:rsidRDefault="00141F5E" w:rsidP="0050537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языка для учащихся 7 класса, работающих</w:t>
                  </w:r>
                </w:p>
                <w:p w:rsidR="00141F5E" w:rsidRPr="009161A9" w:rsidRDefault="00141F5E" w:rsidP="0050537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по учебнику авторов: М.Т. Баранов,</w:t>
                  </w:r>
                </w:p>
                <w:p w:rsidR="00141F5E" w:rsidRPr="009161A9" w:rsidRDefault="00141F5E" w:rsidP="0050537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 xml:space="preserve">Т.А. </w:t>
                  </w:r>
                  <w:proofErr w:type="spellStart"/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Ладыженская</w:t>
                  </w:r>
                  <w:proofErr w:type="spellEnd"/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 xml:space="preserve">, Т.А. </w:t>
                  </w:r>
                  <w:proofErr w:type="spellStart"/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Тростенцова</w:t>
                  </w:r>
                  <w:proofErr w:type="spellEnd"/>
                  <w:r w:rsidRPr="009161A9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 xml:space="preserve"> и др.</w:t>
                  </w:r>
                </w:p>
                <w:p w:rsidR="00141F5E" w:rsidRPr="009161A9" w:rsidRDefault="00141F5E" w:rsidP="0050537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141F5E" w:rsidRPr="009161A9" w:rsidRDefault="00141F5E" w:rsidP="0050537E">
                  <w:pPr>
                    <w:spacing w:before="2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uppressAutoHyphens/>
                    <w:snapToGrid w:val="0"/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Баранов М.Т.,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Ладыженская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Т.А.,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Тростенцова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Л.А., </w:t>
                  </w:r>
                </w:p>
                <w:p w:rsidR="00141F5E" w:rsidRPr="009161A9" w:rsidRDefault="00141F5E" w:rsidP="00141F5E">
                  <w:pPr>
                    <w:numPr>
                      <w:ilvl w:val="0"/>
                      <w:numId w:val="1"/>
                    </w:numPr>
                    <w:suppressAutoHyphens/>
                    <w:snapToGrid w:val="0"/>
                    <w:spacing w:after="0" w:line="240" w:lineRule="auto"/>
                    <w:ind w:left="-18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Русский язык.  Учебник для 7 класса </w:t>
                  </w:r>
                </w:p>
                <w:p w:rsidR="00141F5E" w:rsidRPr="009161A9" w:rsidRDefault="00141F5E" w:rsidP="00141F5E">
                  <w:pPr>
                    <w:numPr>
                      <w:ilvl w:val="0"/>
                      <w:numId w:val="1"/>
                    </w:numPr>
                    <w:suppressAutoHyphens/>
                    <w:snapToGrid w:val="0"/>
                    <w:spacing w:after="0" w:line="240" w:lineRule="auto"/>
                    <w:ind w:left="-18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2 частях общеобразовательных учреждений. - М.: Просвещение, 2013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Мухидинова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А.Г.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Шамхалова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Омарова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Х.М</w:t>
                  </w:r>
                </w:p>
              </w:tc>
            </w:tr>
            <w:tr w:rsidR="00141F5E" w:rsidRPr="009161A9" w:rsidTr="0050537E">
              <w:trPr>
                <w:trHeight w:val="5641"/>
              </w:trPr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8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Рабочая программа по русскому языку для 8 класса основной общеобразовательной школы составлена на основе Государственного стандарта, Примерной программы (основного) общего образования по русскому языку, программы по русскому языку к учебникам для 5-9 классов (М. Т. Баранов, Т. А. </w:t>
                  </w:r>
                  <w:proofErr w:type="spellStart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Ладыженская</w:t>
                  </w:r>
                  <w:proofErr w:type="spellEnd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Н. М. </w:t>
                  </w:r>
                  <w:proofErr w:type="spellStart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Шанский</w:t>
                  </w:r>
                  <w:proofErr w:type="spellEnd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// Программно-методические материалы:</w:t>
                  </w:r>
                  <w:proofErr w:type="gramEnd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Русский язык 5-9 классы / Составитель Л. М. </w:t>
                  </w:r>
                  <w:proofErr w:type="spellStart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Рыбченкова</w:t>
                  </w:r>
                  <w:proofErr w:type="spellEnd"/>
                  <w:r w:rsidRPr="009161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- М.: Дрофа, 2012</w:t>
                  </w:r>
                </w:p>
                <w:p w:rsidR="00141F5E" w:rsidRPr="009161A9" w:rsidRDefault="00141F5E" w:rsidP="00141F5E">
                  <w:pPr>
                    <w:numPr>
                      <w:ilvl w:val="1"/>
                      <w:numId w:val="2"/>
                    </w:numPr>
                    <w:suppressAutoHyphens/>
                    <w:snapToGrid w:val="0"/>
                    <w:spacing w:after="28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eastAsia="ar-SA"/>
                    </w:rPr>
                  </w:pPr>
                </w:p>
                <w:p w:rsidR="00141F5E" w:rsidRPr="009161A9" w:rsidRDefault="00141F5E" w:rsidP="0050537E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«Русский язык для 8 класса под ред.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Л.А.Тростенцовой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Т.А.Ладыженской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А.Д.Дейкиной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О.М.Александровой, Москва, «Просвещение», 2012.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Учебник допущен Министерством образования и науки  РФ.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Мухидинова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А.Г.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Дадаева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З.А.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П.М.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Агаева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9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Рабочая программа по русскому языку в 9  классе составлена на основе Федерального государственного стандарта и программы основного общего образования по русскому языку М. Т. Баранова, Т. А.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Ладыженской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Н. М.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Шанского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Москва «Просвещение», 2010</w:t>
                  </w: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 г.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Данный вариант программы обеспечен учебником для общеобразовательных школ: «Русский язык - 9 класс». Москва: Просвещение, 2011 г. Авторы Л. А.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Тростенцова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Т. А.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Ладыженская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А. Д.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Дейкина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О. М. Александрова 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Абдулаева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А.Х.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П.М.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Калимат</w:t>
                  </w:r>
                  <w:proofErr w:type="spellEnd"/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Чарчуева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</w:t>
                  </w:r>
                </w:p>
              </w:tc>
            </w:tr>
            <w:tr w:rsidR="00141F5E" w:rsidRPr="009161A9" w:rsidTr="0050537E">
              <w:trPr>
                <w:trHeight w:val="2598"/>
              </w:trPr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rPr>
                      <w:rFonts w:ascii="Times New Roman" w:eastAsia="Times New Roman" w:hAnsi="Times New Roman" w:cs="Times New Roman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Программы</w:t>
                  </w:r>
                  <w:r w:rsidRPr="009161A9">
                    <w:rPr>
                      <w:rFonts w:ascii="Times New Roman" w:eastAsia="Times New Roman" w:hAnsi="Times New Roman" w:cs="Times New Roman"/>
                    </w:rPr>
                    <w:t xml:space="preserve"> под редакцией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</w:rPr>
                    <w:t>Н.Г.Гольцова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</w:rPr>
                    <w:t>, Москва «Русское слово»,2011 год к учебнику «Русский язык. 10—11 классы» (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</w:rPr>
                    <w:t>авторы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</w:rPr>
                    <w:t>:Н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</w:rPr>
                    <w:t>.Г.Гольцова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</w:rPr>
                    <w:t>И.В.Шамшин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</w:rPr>
                    <w:t>М.А.Мищерина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Учебник: Русский язык. 10-11 классы.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Н.Г.Гольцова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И.В.Шамшин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Москва, «Русское слово», 2011 год (6-е издание)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А.Х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Программы</w:t>
                  </w:r>
                  <w:r w:rsidRPr="009161A9">
                    <w:rPr>
                      <w:rFonts w:ascii="Times New Roman" w:eastAsia="Times New Roman" w:hAnsi="Times New Roman" w:cs="Times New Roman"/>
                    </w:rPr>
                    <w:t xml:space="preserve"> под редакцией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</w:rPr>
                    <w:t>Н.Г.Гольцова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</w:rPr>
                    <w:t>, Москва «Русское слово»,2011 год к учебнику «Русский язык. 10—11 классы» (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</w:rPr>
                    <w:t>авторы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</w:rPr>
                    <w:t>:Н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</w:rPr>
                    <w:t>.Г.Гольцова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</w:rPr>
                    <w:lastRenderedPageBreak/>
                    <w:t>И.В.Шамшин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Учебник: Русский язык. 10-11 классы.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Н.Г.Гольцова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И.В.Шамшин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Москва, «Русское слово», 2011 год (6-е издание)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Чарчуева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А.М..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Литература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5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Рабочая   учебная  программа  по   литературе  составлена  на  основе  Федерального  компонента  Государственного  образовательного  стандарта  общего  образования  (утверждён  приказом  Минобразования  РФ  № 1089  </w:t>
                  </w:r>
                  <w:proofErr w:type="gramEnd"/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 5  марта  2004  года),  Федерального  базисного  учебного  плана  (утверждён  приказом  Минобразования  РФ  № 1312  от  9  марта  2004  года),   программы  по  литературе  для  общеобразовательных  учреждений  5 - 11  классы  под  редакцией  В. Я. Коровиной  (М.: Просвещение,  2012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Учебники под ред. Коровина В.Я., Журавлев В.П.,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Коровин В.И.. Литература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класс: учебник: в 2-х частях.- М.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Просвещение, 2014.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особия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Коровина В.Я., Журавлев В.П.,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Коровин В.И.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Фонохрестоматия 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  учебнику  «Литература  5  класс».  (Формат  МР3).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М.:  Аудио-школа, Просвещение, 20114.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Виртуальная  школа 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Кирилла  и 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Мефодия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Уроки  литературы 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 5  классе.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(Формат </w:t>
                  </w: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CD</w:t>
                  </w: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ROM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М,  2010  год.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Мугуева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Х.А.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Агаева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Чарчуева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Программа разработана на основе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программыпо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литературе для 5-11 классов общеобразовательных учреждений под редакцией В. Я. Коровиной (Программы общеобразовательных учреждений.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Литература. 5-11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Авторы: В. Я. Коровина, В. П. Журавлев, В. И. Коровин, И.С.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Збарский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др. / Под ред. В. Я. Коровиной. – 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М: Просвещение, 2009).</w:t>
                  </w:r>
                  <w:proofErr w:type="gramEnd"/>
                </w:p>
                <w:p w:rsidR="00141F5E" w:rsidRPr="009161A9" w:rsidRDefault="00141F5E" w:rsidP="0050537E">
                  <w:pPr>
                    <w:spacing w:before="28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Учебники </w:t>
                  </w: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 ред. В. Я. Коровиной в 2-х частях. – 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М: Просвещение, 2014).</w:t>
                  </w:r>
                  <w:proofErr w:type="gramEnd"/>
                </w:p>
                <w:p w:rsidR="00141F5E" w:rsidRPr="009161A9" w:rsidRDefault="00141F5E" w:rsidP="0050537E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Абдулаева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А.Х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Дадаева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З.А.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Агаева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Магомедова К.М. 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hd w:val="clear" w:color="auto" w:fill="FFFFFF"/>
                    <w:snapToGrid w:val="0"/>
                    <w:spacing w:after="0" w:line="307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Планирование составлено на основе программы общеобразовательных учреждений «Литература» под редакцией В.Я. Коровиной, 7-е издание, </w:t>
                  </w: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М. «Просвещение», 2006.</w:t>
                  </w: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hd w:val="clear" w:color="auto" w:fill="FFFFFF"/>
                    <w:snapToGrid w:val="0"/>
                    <w:spacing w:after="0" w:line="307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Учебник: Коровина В.Я., Журавлев В.П., Коровин В.И.. Литература 7 класс: учебник-хрестоматия: в 2-х частях. М. Просвещение 2015.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Мухидинова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А.Г.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Омарова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Х.М.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Шамхалова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Литература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Федеральный компонент государственного образовательного стандарта основного общего образования по литератур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е(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базовый уровень), утвержденный Приказом Минобразования РФ от 05. 03. 2004 года № 1089;</w:t>
                  </w:r>
                </w:p>
                <w:p w:rsidR="00141F5E" w:rsidRPr="009161A9" w:rsidRDefault="00141F5E" w:rsidP="00505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Примерная программа для основного общего образования по литератур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е(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базовый уровень. Базисный учебный план общеобразовательных учреждений Российской Федерации, утвержденный приказом Минобразования РФ № 1312 от 09. 03. 2004.</w:t>
                  </w:r>
                </w:p>
                <w:p w:rsidR="00141F5E" w:rsidRPr="009161A9" w:rsidRDefault="00141F5E" w:rsidP="00505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Федеральный перечень учебников, рекомендованных</w:t>
                  </w:r>
                </w:p>
                <w:p w:rsidR="00141F5E" w:rsidRPr="009161A9" w:rsidRDefault="00141F5E" w:rsidP="00505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Авторская программа «Литература. 5 – 11 классы (базовый уровень)» под редакцией В. Я Коровиной, Москва, «Просвещение», 2010 год.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napToGrid w:val="0"/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Данный вариант программы обеспечен учебником-хрестоматией для общеобразовательных школ: «Литература - 9 класс» в 2-частях. Москва: Просвещение, 2010 г. Авторы Коровина В. Я., Журавлёв В. П., Коровин В. И.    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  <w:p w:rsidR="00141F5E" w:rsidRPr="009161A9" w:rsidRDefault="00141F5E" w:rsidP="0050537E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П.М.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Мухидинова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А.Г.</w:t>
                  </w:r>
                </w:p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Агаева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М.А.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Дадаева</w:t>
                  </w:r>
                  <w:proofErr w:type="spellEnd"/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Рабочая   учебная  программа  по   литературе  составлена  на  основе  Федерального  компонента  Государственного  образовательного  стандарта  общего  образования  (утверждён  приказом  Минобразования  РФ  № 1089  </w:t>
                  </w:r>
                  <w:proofErr w:type="gramEnd"/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  5  марта  2004  года),  Федерального  базисного  учебного  плана  (утверждён  приказом  Минобразования  РФ  № 1312  от  9  марта  2004  года),   программы  по  литературе  для  общеобразовательных  </w:t>
                  </w: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учреждений  5 - 11  классы  под  редакцией  В. Я. Коровиной  (М.: Просвещение,  2012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</w:rPr>
                    <w:t xml:space="preserve"> и программы общеобразовательных учреждений «Литература» под редакцией В.Я. Коровиной, 7-е издание, М. Просвещение, 2012.</w:t>
                  </w: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Данный вариант программы обеспечен учебником-хрестоматией для общеобразовательных школ: «Литература - 9 класс» в 2-частях. Москва: Просвещение, 2010 г. Авторы Коровина В. Я., Журавлёв В. П., Коровин В. И.   К данному варианту программы прилагается методическое пособие И.В. Золотаревой, Н.В. Егоровой «Поурочные разработки по литературе: 9 класс». – ООО «ВАКО», 2013 г.,  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Абдулаева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А.Х.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Джамалдинова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П.М.</w:t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Калимат</w:t>
                  </w:r>
                  <w:proofErr w:type="spellEnd"/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>Чарчуева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</w:rPr>
                    <w:t xml:space="preserve"> А.М. </w:t>
                  </w:r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Литература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141F5E">
                  <w:pPr>
                    <w:numPr>
                      <w:ilvl w:val="1"/>
                      <w:numId w:val="2"/>
                    </w:numPr>
                    <w:suppressAutoHyphens/>
                    <w:snapToGrid w:val="0"/>
                    <w:spacing w:after="280" w:line="240" w:lineRule="auto"/>
                    <w:outlineLvl w:val="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Рабочая учебная программа по литературе в 10 классе составлена на основе Федерального компонента Государственного образовательного стандарта, утвержденного приказом Минобразования РФ № 1089 от 5 марта 2004 г., программы по литературе для общеобразовательных учреждений, допущенной Министерством образования и науки Российской Федерации (под ред. В.Я.Коровиной, М.: «Просвещение», 2012 г.)</w:t>
                  </w:r>
                  <w:proofErr w:type="gramEnd"/>
                </w:p>
                <w:p w:rsidR="00141F5E" w:rsidRPr="009161A9" w:rsidRDefault="00141F5E" w:rsidP="0050537E">
                  <w:pPr>
                    <w:keepNext/>
                    <w:shd w:val="clear" w:color="auto" w:fill="FFFFFF"/>
                    <w:tabs>
                      <w:tab w:val="left" w:pos="708"/>
                    </w:tabs>
                    <w:suppressAutoHyphens/>
                    <w:autoSpaceDE w:val="0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"/>
                      <w:sz w:val="36"/>
                      <w:szCs w:val="36"/>
                      <w:lang w:eastAsia="ar-SA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eastAsia="ar-SA"/>
                    </w:rPr>
                    <w:t xml:space="preserve"> Рассчитана на 105 часов в каждом классе (из расчета 3 учебных часа в неделю) к учебнику Ю.В. Лебедева, - М., Просвещение, 2014.</w:t>
                  </w:r>
                </w:p>
                <w:p w:rsidR="00141F5E" w:rsidRPr="009161A9" w:rsidRDefault="00141F5E" w:rsidP="0050537E">
                  <w:pPr>
                    <w:spacing w:before="280" w:after="0" w:line="240" w:lineRule="auto"/>
                    <w:ind w:firstLine="7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50537E">
                  <w:pPr>
                    <w:keepNext/>
                    <w:tabs>
                      <w:tab w:val="left" w:pos="708"/>
                    </w:tabs>
                    <w:suppressAutoHyphens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eastAsia="ar-SA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eastAsia="ar-SA"/>
                    </w:rPr>
                    <w:t>Учебник под ред.  Лебедева Ю.В «Русский язык Литература» Литература10 класс (базовый уровень) в 2-х частях. – Москва «Просвещение», 2014 г.</w:t>
                  </w:r>
                </w:p>
                <w:p w:rsidR="00141F5E" w:rsidRPr="009161A9" w:rsidRDefault="00141F5E" w:rsidP="0050537E">
                  <w:pPr>
                    <w:shd w:val="clear" w:color="auto" w:fill="FFFFFF"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</w:p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1F5E" w:rsidRPr="009161A9" w:rsidRDefault="00141F5E" w:rsidP="0050537E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АбдулаеваА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spellEnd"/>
                  <w:proofErr w:type="gramEnd"/>
                </w:p>
              </w:tc>
            </w:tr>
            <w:tr w:rsidR="00141F5E" w:rsidRPr="009161A9" w:rsidTr="0050537E">
              <w:tc>
                <w:tcPr>
                  <w:tcW w:w="139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709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11 </w:t>
                  </w:r>
                </w:p>
              </w:tc>
              <w:tc>
                <w:tcPr>
                  <w:tcW w:w="2833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</w:tcPr>
                <w:p w:rsidR="00141F5E" w:rsidRPr="009161A9" w:rsidRDefault="00141F5E" w:rsidP="00141F5E">
                  <w:pPr>
                    <w:numPr>
                      <w:ilvl w:val="1"/>
                      <w:numId w:val="2"/>
                    </w:numPr>
                    <w:suppressAutoHyphens/>
                    <w:snapToGrid w:val="0"/>
                    <w:spacing w:after="280" w:line="240" w:lineRule="auto"/>
                    <w:outlineLvl w:val="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 xml:space="preserve">Рабочая учебная программа по литературе в 11 классе составлена на основе Федерального компонента Государственного образовательного стандарта, </w:t>
                  </w:r>
                  <w:r w:rsidRPr="009161A9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lastRenderedPageBreak/>
                    <w:t>утвержденного приказом Минобразования РФ № 1089 от 5 марта 2004 г., программы по литературе для общеобразовательных учреждений, допущенной Министерством образования и науки Российской Федерации (под ред. В.Я.Коровиной, М.: «Просвещение», 2012 г.)</w:t>
                  </w:r>
                  <w:proofErr w:type="gramEnd"/>
                </w:p>
                <w:p w:rsidR="00141F5E" w:rsidRPr="009161A9" w:rsidRDefault="00141F5E" w:rsidP="0050537E">
                  <w:pPr>
                    <w:spacing w:before="28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nil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«Русская литература ХХ века. 11 класс» (ч.1,2) для общеобразовательных учебных заведений (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Авторы</w:t>
                  </w:r>
                  <w:proofErr w:type="gram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:С</w:t>
                  </w:r>
                  <w:proofErr w:type="gram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мирнова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Л.А., Михайлов О.Н., </w:t>
                  </w: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Турков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 и др. под ред. Журавлёва В.П.  – М.: «Просвещение», 2012 г.)</w:t>
                  </w:r>
                </w:p>
              </w:tc>
              <w:tc>
                <w:tcPr>
                  <w:tcW w:w="199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hideMark/>
                </w:tcPr>
                <w:p w:rsidR="00141F5E" w:rsidRPr="009161A9" w:rsidRDefault="00141F5E" w:rsidP="0050537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Чарчуева</w:t>
                  </w:r>
                  <w:proofErr w:type="spellEnd"/>
                  <w:r w:rsidRPr="009161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</w:p>
              </w:tc>
            </w:tr>
          </w:tbl>
          <w:p w:rsidR="00141F5E" w:rsidRPr="009161A9" w:rsidRDefault="00141F5E" w:rsidP="0050537E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141F5E" w:rsidRPr="009161A9" w:rsidRDefault="00141F5E" w:rsidP="00141F5E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1F5E" w:rsidRPr="009161A9" w:rsidRDefault="00141F5E" w:rsidP="00141F5E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1F5E" w:rsidRPr="009161A9" w:rsidRDefault="00141F5E" w:rsidP="0014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F5E" w:rsidRPr="009161A9" w:rsidRDefault="00141F5E" w:rsidP="00141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32"/>
        </w:rPr>
      </w:pPr>
    </w:p>
    <w:p w:rsidR="00141F5E" w:rsidRDefault="00141F5E" w:rsidP="00141F5E"/>
    <w:p w:rsidR="00643AF4" w:rsidRDefault="00643AF4"/>
    <w:sectPr w:rsidR="00643AF4" w:rsidSect="00703B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41F5E"/>
    <w:rsid w:val="00141F5E"/>
    <w:rsid w:val="0064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1276</Words>
  <Characters>7274</Characters>
  <Application>Microsoft Office Word</Application>
  <DocSecurity>0</DocSecurity>
  <Lines>60</Lines>
  <Paragraphs>17</Paragraphs>
  <ScaleCrop>false</ScaleCrop>
  <Company>Microsoft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2019-01-21T09:45:00Z</dcterms:created>
  <dcterms:modified xsi:type="dcterms:W3CDTF">2019-01-21T09:45:00Z</dcterms:modified>
</cp:coreProperties>
</file>