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2D8" w:rsidRDefault="004942D8" w:rsidP="009C5DD0">
      <w:pPr>
        <w:tabs>
          <w:tab w:val="left" w:pos="1365"/>
        </w:tabs>
        <w:spacing w:after="200" w:line="276" w:lineRule="auto"/>
        <w:rPr>
          <w:rFonts w:ascii="Cambria" w:eastAsia="Times New Roman" w:hAnsi="Cambria" w:cs="Times New Roman"/>
          <w:b/>
          <w:sz w:val="52"/>
          <w:szCs w:val="52"/>
          <w:lang w:eastAsia="ru-RU"/>
        </w:rPr>
      </w:pPr>
      <w:r>
        <w:rPr>
          <w:rFonts w:ascii="Cambria" w:eastAsia="Times New Roman" w:hAnsi="Cambria" w:cs="Times New Roman"/>
          <w:b/>
          <w:sz w:val="52"/>
          <w:szCs w:val="52"/>
          <w:lang w:eastAsia="ru-RU"/>
        </w:rPr>
        <w:t xml:space="preserve">                              МБОУ  </w:t>
      </w:r>
    </w:p>
    <w:p w:rsidR="009C5DD0" w:rsidRPr="009C5DD0" w:rsidRDefault="004942D8" w:rsidP="004942D8">
      <w:pPr>
        <w:tabs>
          <w:tab w:val="left" w:pos="1365"/>
        </w:tabs>
        <w:spacing w:after="200" w:line="276" w:lineRule="auto"/>
        <w:rPr>
          <w:rFonts w:ascii="Cambria" w:eastAsia="Times New Roman" w:hAnsi="Cambria" w:cs="Times New Roman"/>
          <w:color w:val="0070C0"/>
          <w:sz w:val="72"/>
          <w:szCs w:val="72"/>
          <w:lang w:eastAsia="ru-RU"/>
        </w:rPr>
      </w:pPr>
      <w:r>
        <w:rPr>
          <w:rFonts w:ascii="Cambria" w:eastAsia="Times New Roman" w:hAnsi="Cambria" w:cs="Times New Roman"/>
          <w:b/>
          <w:sz w:val="52"/>
          <w:szCs w:val="52"/>
          <w:lang w:eastAsia="ru-RU"/>
        </w:rPr>
        <w:t>«</w:t>
      </w:r>
      <w:proofErr w:type="spellStart"/>
      <w:r>
        <w:rPr>
          <w:rFonts w:ascii="Cambria" w:eastAsia="Times New Roman" w:hAnsi="Cambria" w:cs="Times New Roman"/>
          <w:b/>
          <w:sz w:val="52"/>
          <w:szCs w:val="52"/>
          <w:lang w:eastAsia="ru-RU"/>
        </w:rPr>
        <w:t>Чиркейский</w:t>
      </w:r>
      <w:proofErr w:type="spellEnd"/>
      <w:r>
        <w:rPr>
          <w:rFonts w:ascii="Cambria" w:eastAsia="Times New Roman" w:hAnsi="Cambria" w:cs="Times New Roman"/>
          <w:b/>
          <w:sz w:val="52"/>
          <w:szCs w:val="52"/>
          <w:lang w:eastAsia="ru-RU"/>
        </w:rPr>
        <w:t xml:space="preserve"> образовательный         </w:t>
      </w:r>
      <w:r w:rsidR="009C5DD0" w:rsidRPr="009C5DD0">
        <w:rPr>
          <w:rFonts w:ascii="Cambria" w:eastAsia="Times New Roman" w:hAnsi="Cambria" w:cs="Times New Roman"/>
          <w:b/>
          <w:sz w:val="52"/>
          <w:szCs w:val="52"/>
          <w:lang w:eastAsia="ru-RU"/>
        </w:rPr>
        <w:t xml:space="preserve">      </w:t>
      </w:r>
      <w:r w:rsidR="009C5DD0" w:rsidRPr="009C5DD0">
        <w:rPr>
          <w:rFonts w:ascii="Cambria" w:eastAsia="Times New Roman" w:hAnsi="Cambria" w:cs="Times New Roman"/>
          <w:b/>
          <w:sz w:val="52"/>
          <w:szCs w:val="52"/>
          <w:lang w:eastAsia="ru-RU"/>
        </w:rPr>
        <w:tab/>
      </w:r>
      <w:r>
        <w:rPr>
          <w:rFonts w:ascii="Cambria" w:eastAsia="Times New Roman" w:hAnsi="Cambria" w:cs="Times New Roman"/>
          <w:b/>
          <w:sz w:val="52"/>
          <w:szCs w:val="52"/>
          <w:lang w:eastAsia="ru-RU"/>
        </w:rPr>
        <w:t xml:space="preserve">                </w:t>
      </w:r>
      <w:bookmarkStart w:id="0" w:name="_GoBack"/>
      <w:bookmarkEnd w:id="0"/>
      <w:r w:rsidR="009C5DD0" w:rsidRPr="009C5DD0">
        <w:rPr>
          <w:rFonts w:ascii="Cambria" w:eastAsia="Times New Roman" w:hAnsi="Cambria" w:cs="Times New Roman"/>
          <w:b/>
          <w:sz w:val="52"/>
          <w:szCs w:val="52"/>
          <w:lang w:eastAsia="ru-RU"/>
        </w:rPr>
        <w:t>центр»</w:t>
      </w:r>
    </w:p>
    <w:p w:rsidR="009C5DD0" w:rsidRPr="009C5DD0" w:rsidRDefault="009C5DD0" w:rsidP="009C5DD0">
      <w:pPr>
        <w:tabs>
          <w:tab w:val="left" w:pos="1365"/>
        </w:tabs>
        <w:spacing w:after="200" w:line="276" w:lineRule="auto"/>
        <w:rPr>
          <w:rFonts w:ascii="Cambria" w:eastAsia="Times New Roman" w:hAnsi="Cambria" w:cs="Times New Roman"/>
          <w:color w:val="0070C0"/>
          <w:sz w:val="72"/>
          <w:szCs w:val="72"/>
          <w:lang w:eastAsia="ru-RU"/>
        </w:rPr>
      </w:pPr>
    </w:p>
    <w:p w:rsidR="009C5DD0" w:rsidRPr="009C5DD0" w:rsidRDefault="009C5DD0" w:rsidP="009C5DD0">
      <w:pPr>
        <w:tabs>
          <w:tab w:val="left" w:pos="1365"/>
        </w:tabs>
        <w:spacing w:after="200" w:line="276" w:lineRule="auto"/>
        <w:ind w:left="-426"/>
        <w:jc w:val="center"/>
        <w:rPr>
          <w:rFonts w:ascii="Cambria" w:eastAsia="Times New Roman" w:hAnsi="Cambria" w:cs="Times New Roman"/>
          <w:b/>
          <w:color w:val="0070C0"/>
          <w:sz w:val="72"/>
          <w:szCs w:val="72"/>
          <w:lang w:eastAsia="ru-RU"/>
        </w:rPr>
      </w:pPr>
      <w:r w:rsidRPr="009C5DD0">
        <w:rPr>
          <w:rFonts w:ascii="Cambria" w:eastAsia="Times New Roman" w:hAnsi="Cambria" w:cs="Times New Roman"/>
          <w:b/>
          <w:color w:val="0070C0"/>
          <w:sz w:val="72"/>
          <w:szCs w:val="72"/>
          <w:lang w:eastAsia="ru-RU"/>
        </w:rPr>
        <w:t>«</w:t>
      </w:r>
      <w:proofErr w:type="spellStart"/>
      <w:r w:rsidRPr="009C5DD0">
        <w:rPr>
          <w:rFonts w:ascii="Cambria" w:eastAsia="Times New Roman" w:hAnsi="Cambria" w:cs="Times New Roman"/>
          <w:color w:val="C00000"/>
          <w:sz w:val="72"/>
          <w:szCs w:val="72"/>
          <w:lang w:eastAsia="ru-RU"/>
        </w:rPr>
        <w:t>Каламалъул</w:t>
      </w:r>
      <w:proofErr w:type="spellEnd"/>
      <w:r w:rsidRPr="009C5DD0">
        <w:rPr>
          <w:rFonts w:ascii="Cambria" w:eastAsia="Times New Roman" w:hAnsi="Cambria" w:cs="Times New Roman"/>
          <w:color w:val="C00000"/>
          <w:sz w:val="72"/>
          <w:szCs w:val="72"/>
          <w:lang w:eastAsia="ru-RU"/>
        </w:rPr>
        <w:t xml:space="preserve"> бут1а – рик1к1ен</w:t>
      </w:r>
      <w:r w:rsidRPr="009C5DD0">
        <w:rPr>
          <w:rFonts w:ascii="Cambria" w:eastAsia="Times New Roman" w:hAnsi="Cambria" w:cs="Times New Roman"/>
          <w:b/>
          <w:color w:val="0070C0"/>
          <w:sz w:val="72"/>
          <w:szCs w:val="72"/>
          <w:lang w:eastAsia="ru-RU"/>
        </w:rPr>
        <w:t>»</w:t>
      </w:r>
    </w:p>
    <w:p w:rsidR="009C5DD0" w:rsidRPr="009C5DD0" w:rsidRDefault="009C5DD0" w:rsidP="009C5DD0">
      <w:pPr>
        <w:tabs>
          <w:tab w:val="left" w:pos="2640"/>
        </w:tabs>
        <w:spacing w:after="200" w:line="276" w:lineRule="auto"/>
        <w:jc w:val="center"/>
        <w:rPr>
          <w:rFonts w:ascii="Cambria" w:eastAsia="Times New Roman" w:hAnsi="Cambria" w:cs="Times New Roman"/>
          <w:sz w:val="72"/>
          <w:szCs w:val="72"/>
          <w:lang w:eastAsia="ru-RU"/>
        </w:rPr>
      </w:pPr>
      <w:r w:rsidRPr="009C5DD0">
        <w:rPr>
          <w:rFonts w:ascii="Cambria" w:eastAsia="Times New Roman" w:hAnsi="Cambria" w:cs="Times New Roman"/>
          <w:sz w:val="72"/>
          <w:szCs w:val="72"/>
          <w:lang w:eastAsia="ru-RU"/>
        </w:rPr>
        <w:t>6 класс</w:t>
      </w:r>
    </w:p>
    <w:p w:rsidR="009C5DD0" w:rsidRPr="009C5DD0" w:rsidRDefault="009C5DD0" w:rsidP="009C5DD0">
      <w:pPr>
        <w:spacing w:after="200" w:line="276" w:lineRule="auto"/>
        <w:jc w:val="center"/>
        <w:rPr>
          <w:rFonts w:ascii="Cambria" w:eastAsia="Times New Roman" w:hAnsi="Cambria" w:cs="Times New Roman"/>
          <w:sz w:val="72"/>
          <w:szCs w:val="72"/>
          <w:lang w:eastAsia="ru-RU"/>
        </w:rPr>
      </w:pPr>
      <w:r w:rsidRPr="009C5DD0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CC4C7C4" wp14:editId="54309533">
            <wp:extent cx="4895850" cy="3124200"/>
            <wp:effectExtent l="0" t="0" r="0" b="0"/>
            <wp:docPr id="8" name="Рисунок 8" descr="http://lit30.at.ua/_si/0/63624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t30.at.ua/_si/0/636249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089" cy="312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DD0" w:rsidRPr="009C5DD0" w:rsidRDefault="009C5DD0" w:rsidP="009C5DD0">
      <w:pPr>
        <w:spacing w:after="200" w:line="276" w:lineRule="auto"/>
        <w:ind w:firstLine="708"/>
        <w:jc w:val="right"/>
        <w:rPr>
          <w:rFonts w:ascii="Cambria" w:eastAsia="Times New Roman" w:hAnsi="Cambria" w:cs="Times New Roman"/>
          <w:b/>
          <w:color w:val="548DD4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color w:val="548DD4"/>
          <w:sz w:val="28"/>
          <w:szCs w:val="28"/>
          <w:lang w:eastAsia="ru-RU"/>
        </w:rPr>
        <w:t xml:space="preserve">Х1адурана: Авар мац1алъул </w:t>
      </w:r>
      <w:proofErr w:type="spellStart"/>
      <w:proofErr w:type="gramStart"/>
      <w:r w:rsidRPr="009C5DD0">
        <w:rPr>
          <w:rFonts w:ascii="Cambria" w:eastAsia="Times New Roman" w:hAnsi="Cambria" w:cs="Times New Roman"/>
          <w:b/>
          <w:color w:val="548DD4"/>
          <w:sz w:val="28"/>
          <w:szCs w:val="28"/>
          <w:lang w:eastAsia="ru-RU"/>
        </w:rPr>
        <w:t>ва</w:t>
      </w:r>
      <w:proofErr w:type="spellEnd"/>
      <w:r w:rsidRPr="009C5DD0">
        <w:rPr>
          <w:rFonts w:ascii="Cambria" w:eastAsia="Times New Roman" w:hAnsi="Cambria" w:cs="Times New Roman"/>
          <w:b/>
          <w:color w:val="548DD4"/>
          <w:sz w:val="28"/>
          <w:szCs w:val="28"/>
          <w:lang w:eastAsia="ru-RU"/>
        </w:rPr>
        <w:t xml:space="preserve">  </w:t>
      </w:r>
      <w:proofErr w:type="spellStart"/>
      <w:r w:rsidRPr="009C5DD0">
        <w:rPr>
          <w:rFonts w:ascii="Cambria" w:eastAsia="Times New Roman" w:hAnsi="Cambria" w:cs="Times New Roman"/>
          <w:b/>
          <w:color w:val="548DD4"/>
          <w:sz w:val="28"/>
          <w:szCs w:val="28"/>
          <w:lang w:eastAsia="ru-RU"/>
        </w:rPr>
        <w:t>адабияталъул</w:t>
      </w:r>
      <w:proofErr w:type="spellEnd"/>
      <w:proofErr w:type="gramEnd"/>
    </w:p>
    <w:p w:rsidR="009C5DD0" w:rsidRPr="009C5DD0" w:rsidRDefault="009C5DD0" w:rsidP="009C5DD0">
      <w:pPr>
        <w:spacing w:after="200" w:line="276" w:lineRule="auto"/>
        <w:ind w:firstLine="708"/>
        <w:jc w:val="right"/>
        <w:rPr>
          <w:rFonts w:ascii="Cambria" w:eastAsia="Times New Roman" w:hAnsi="Cambria" w:cs="Times New Roman"/>
          <w:b/>
          <w:color w:val="548DD4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color w:val="548DD4"/>
          <w:sz w:val="28"/>
          <w:szCs w:val="28"/>
          <w:lang w:eastAsia="ru-RU"/>
        </w:rPr>
        <w:t xml:space="preserve">                                                    муг1алим: Гаджиева Б.З.</w:t>
      </w:r>
    </w:p>
    <w:p w:rsidR="009C5DD0" w:rsidRPr="009C5DD0" w:rsidRDefault="009C5DD0" w:rsidP="009C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</w:pPr>
    </w:p>
    <w:p w:rsidR="009C5DD0" w:rsidRPr="009C5DD0" w:rsidRDefault="009C5DD0" w:rsidP="009C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</w:pPr>
    </w:p>
    <w:p w:rsidR="009C5DD0" w:rsidRPr="009C5DD0" w:rsidRDefault="009C5DD0" w:rsidP="009C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</w:pPr>
    </w:p>
    <w:p w:rsidR="009C5DD0" w:rsidRPr="009C5DD0" w:rsidRDefault="009C5DD0" w:rsidP="009C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</w:pPr>
    </w:p>
    <w:p w:rsidR="009C5DD0" w:rsidRPr="009C5DD0" w:rsidRDefault="009C5DD0" w:rsidP="009C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</w:pPr>
    </w:p>
    <w:p w:rsidR="009C5DD0" w:rsidRPr="009C5DD0" w:rsidRDefault="009C5DD0" w:rsidP="009C5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</w:pPr>
    </w:p>
    <w:p w:rsidR="009C5DD0" w:rsidRPr="009C5DD0" w:rsidRDefault="009C5DD0" w:rsidP="009C5DD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C5DD0">
        <w:rPr>
          <w:rFonts w:ascii="Times New Roman" w:eastAsia="Times New Roman" w:hAnsi="Times New Roman" w:cs="Times New Roman"/>
          <w:b/>
          <w:bCs/>
          <w:i/>
          <w:iCs/>
          <w:color w:val="002060"/>
          <w:sz w:val="44"/>
          <w:szCs w:val="44"/>
          <w:lang w:eastAsia="ru-RU"/>
        </w:rPr>
        <w:t xml:space="preserve">                        </w:t>
      </w:r>
      <w:r w:rsidRPr="009C5DD0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Родной язык 6 класс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Дарсил</w:t>
      </w:r>
      <w:proofErr w:type="spellEnd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 xml:space="preserve"> тема:</w:t>
      </w: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Каламалъул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бут1а – рик1к1ен.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Дарсил</w:t>
      </w:r>
      <w:proofErr w:type="spellEnd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мурад</w:t>
      </w:r>
      <w:proofErr w:type="spellEnd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9C5DD0" w:rsidRPr="009C5DD0" w:rsidRDefault="009C5DD0" w:rsidP="009C5DD0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К1алзул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ва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хъвавул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калам цебет1езабизе.</w:t>
      </w:r>
    </w:p>
    <w:p w:rsidR="009C5DD0" w:rsidRPr="009C5DD0" w:rsidRDefault="009C5DD0" w:rsidP="009C5DD0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Ц1ияб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каламалъул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бут1а - рик1к1енгун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лъай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-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хъвай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гьабизе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. </w:t>
      </w:r>
    </w:p>
    <w:p w:rsidR="009C5DD0" w:rsidRPr="009C5DD0" w:rsidRDefault="009C5DD0" w:rsidP="009C5DD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</w:pPr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 xml:space="preserve">Рик1к1еналъул х1акъалъулъ </w:t>
      </w: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лъай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щула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гьаби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;</w:t>
      </w:r>
    </w:p>
    <w:p w:rsidR="009C5DD0" w:rsidRPr="009C5DD0" w:rsidRDefault="009C5DD0" w:rsidP="009C5DD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</w:pP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Хъвавул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ва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 xml:space="preserve"> к1алзул </w:t>
      </w: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каламалъулъ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 xml:space="preserve"> рик1к1ен х1алт1изаби;</w:t>
      </w:r>
    </w:p>
    <w:p w:rsidR="009C5DD0" w:rsidRPr="009C5DD0" w:rsidRDefault="009C5DD0" w:rsidP="009C5DD0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</w:pP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Лъималазда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гьоркьоб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гьудуллъи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щула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гьаби</w:t>
      </w:r>
      <w:proofErr w:type="spellEnd"/>
      <w:r w:rsidRPr="009C5DD0">
        <w:rPr>
          <w:rFonts w:ascii="Cambria" w:eastAsia="Times New Roman" w:hAnsi="Cambria" w:cs="Tahoma"/>
          <w:i/>
          <w:color w:val="000000"/>
          <w:sz w:val="27"/>
          <w:szCs w:val="27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Алатал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:  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таблица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карточкаби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,</w:t>
      </w:r>
    </w:p>
    <w:p w:rsidR="009C5DD0" w:rsidRPr="009C5DD0" w:rsidRDefault="009C5DD0" w:rsidP="009C5DD0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b/>
          <w:color w:val="00B050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color w:val="00B050"/>
          <w:sz w:val="28"/>
          <w:szCs w:val="28"/>
          <w:lang w:eastAsia="ru-RU"/>
        </w:rPr>
        <w:t>Байбихьи</w:t>
      </w:r>
      <w:proofErr w:type="spellEnd"/>
      <w:r w:rsidRPr="009C5DD0">
        <w:rPr>
          <w:rFonts w:ascii="Cambria" w:eastAsia="Times New Roman" w:hAnsi="Cambria" w:cs="Times New Roman"/>
          <w:b/>
          <w:color w:val="00B050"/>
          <w:sz w:val="28"/>
          <w:szCs w:val="28"/>
          <w:lang w:eastAsia="ru-RU"/>
        </w:rPr>
        <w:t xml:space="preserve"> </w:t>
      </w:r>
    </w:p>
    <w:p w:rsidR="009C5DD0" w:rsidRPr="009C5DD0" w:rsidRDefault="009C5DD0" w:rsidP="009C5DD0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дарсил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мурад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(</w:t>
      </w:r>
      <w:proofErr w:type="spellStart"/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мурадал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рицина).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Эпиграф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Ассаламу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</w:t>
      </w: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алайкум,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br/>
        <w:t xml:space="preserve">   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Аваразул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миллат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мац1,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br/>
        <w:t xml:space="preserve">                                                                              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Адаб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кьоч1ое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лъураб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,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br/>
        <w:t xml:space="preserve">                                                                              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Ахир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рокьуе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гьеч1еб.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Армяназул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пашманлъи</w:t>
      </w:r>
      <w:proofErr w:type="spellEnd"/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                             Арарат мег1ер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Аваразул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пашманлъи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                             Авар мац1 лъач1ел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лъимал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      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Лъимал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лъалищ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лъица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коч1ол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мухъал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хъваралали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Дие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бокьун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нужеца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ахирисел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мухъазде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к1вар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кьезе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Унгоги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лъимал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пашманлъи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авар мац1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лъаларел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лъимал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маг1арулалха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кколел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гьезда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рахьдал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мац1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гьеч1они? Рач1аха,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нилъеца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х1аракат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бахъила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лъик1 авар мац1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бокьулеб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бук1ин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гьалбаздаги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бихьизе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гьабила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Жакъа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бук1ине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г1ажаибго лъик1аб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дарс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Дица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х1аракат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бахъила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малъизе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нужеца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х1аракат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бахъе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малъараб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босизе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</w:p>
    <w:p w:rsidR="009C5DD0" w:rsidRPr="009C5DD0" w:rsidRDefault="009C5DD0" w:rsidP="009C5DD0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b/>
          <w:bCs/>
          <w:color w:val="00B050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color w:val="00B050"/>
          <w:sz w:val="28"/>
          <w:szCs w:val="28"/>
          <w:lang w:eastAsia="ru-RU"/>
        </w:rPr>
        <w:t xml:space="preserve">Араб </w:t>
      </w:r>
      <w:proofErr w:type="spellStart"/>
      <w:r w:rsidRPr="009C5DD0">
        <w:rPr>
          <w:rFonts w:ascii="Cambria" w:eastAsia="Times New Roman" w:hAnsi="Cambria" w:cs="Times New Roman"/>
          <w:b/>
          <w:bCs/>
          <w:color w:val="00B050"/>
          <w:sz w:val="28"/>
          <w:szCs w:val="28"/>
          <w:lang w:eastAsia="ru-RU"/>
        </w:rPr>
        <w:t>материалалда</w:t>
      </w:r>
      <w:proofErr w:type="spellEnd"/>
      <w:r w:rsidRPr="009C5DD0">
        <w:rPr>
          <w:rFonts w:ascii="Cambria" w:eastAsia="Times New Roman" w:hAnsi="Cambria" w:cs="Times New Roman"/>
          <w:b/>
          <w:bCs/>
          <w:color w:val="00B050"/>
          <w:sz w:val="28"/>
          <w:szCs w:val="28"/>
          <w:lang w:eastAsia="ru-RU"/>
        </w:rPr>
        <w:t xml:space="preserve"> т1ад х1алт1и.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-а)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рокъобе</w:t>
      </w:r>
      <w:proofErr w:type="spell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кьураб</w:t>
      </w:r>
      <w:proofErr w:type="spell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х1алт1ул хал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гьабила</w:t>
      </w:r>
      <w:proofErr w:type="spell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before="240"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-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б)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арал</w:t>
      </w:r>
      <w:proofErr w:type="spellEnd"/>
      <w:proofErr w:type="gram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темабазда</w:t>
      </w:r>
      <w:proofErr w:type="spell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т1асан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суалал</w:t>
      </w:r>
      <w:proofErr w:type="spell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кьела</w:t>
      </w:r>
      <w:proofErr w:type="spell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гьез</w:t>
      </w:r>
      <w:proofErr w:type="spell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жавабал</w:t>
      </w:r>
      <w:proofErr w:type="spell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кьела</w:t>
      </w:r>
      <w:proofErr w:type="spell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:</w:t>
      </w:r>
    </w:p>
    <w:p w:rsidR="009C5DD0" w:rsidRPr="009C5DD0" w:rsidRDefault="009C5DD0" w:rsidP="009C5DD0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Прилагательное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сунда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абулеб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Мисал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баче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Предметияб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ц1аргун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цадахъ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прилагательное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предложениялда</w:t>
      </w:r>
      <w:proofErr w:type="spellEnd"/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жаниб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г1емерисеб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членлъун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бук1унеб?</w:t>
      </w:r>
    </w:p>
    <w:p w:rsidR="009C5DD0" w:rsidRPr="009C5DD0" w:rsidRDefault="009C5DD0" w:rsidP="009C5DD0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Прилагательное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жинсалде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формаялде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хисулел</w:t>
      </w:r>
      <w:proofErr w:type="spellEnd"/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Мисал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баче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Качествияб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прилагательноялъ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щиб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загьир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гьабулеб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Мисал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баче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t>Гьоркьоблъиялъул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прилагательнояз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щиб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бихьизабулеб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Мисал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баче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Прилагательноял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лъугьунел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къаг1идаби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лъалел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Мисал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баче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прилагательноял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гьоркьор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дефис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лъун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хъвалел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Мисал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баче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Прилагательное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кида</w:t>
      </w:r>
      <w:proofErr w:type="spellEnd"/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падежазде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сверулел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Мисал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баче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numPr>
          <w:ilvl w:val="0"/>
          <w:numId w:val="1"/>
        </w:numPr>
        <w:spacing w:after="200" w:line="276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Г1урус мац1алда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прилагательноял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хисулел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Масала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: Творческая работа- (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Творческияб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х1алти)</w:t>
      </w:r>
    </w:p>
    <w:p w:rsidR="009C5DD0" w:rsidRPr="009C5DD0" w:rsidRDefault="009C5DD0" w:rsidP="009C5DD0">
      <w:pPr>
        <w:spacing w:after="200" w:line="276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–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в)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синтаксисияб</w:t>
      </w:r>
      <w:proofErr w:type="spellEnd"/>
      <w:proofErr w:type="gram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разбор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Тамахаб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раг1уца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маххулал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каваби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рагьула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.(</w:t>
      </w:r>
      <w:proofErr w:type="gram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характеристика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кьела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-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г)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прилагательноялъул</w:t>
      </w:r>
      <w:proofErr w:type="spellEnd"/>
      <w:proofErr w:type="gram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морфологияб</w:t>
      </w:r>
      <w:proofErr w:type="spellEnd"/>
      <w:r w:rsidRPr="009C5DD0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разбор</w:t>
      </w: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.(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тамахаб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)</w:t>
      </w:r>
    </w:p>
    <w:p w:rsidR="009C5DD0" w:rsidRPr="009C5DD0" w:rsidRDefault="009C5DD0" w:rsidP="009C5DD0">
      <w:pPr>
        <w:spacing w:after="0" w:line="276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-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д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)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лъабабилеб</w:t>
      </w:r>
      <w:proofErr w:type="spellEnd"/>
      <w:proofErr w:type="gram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 т1ок1аб раг1и бате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:</w:t>
      </w:r>
    </w:p>
    <w:p w:rsidR="009C5DD0" w:rsidRPr="009C5DD0" w:rsidRDefault="009C5DD0" w:rsidP="009C5DD0">
      <w:pPr>
        <w:spacing w:after="0" w:line="276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Улка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ункъачо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ункъабилей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Берцинаб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Борхатаб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Лъабго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</w:p>
    <w:p w:rsidR="009C5DD0" w:rsidRPr="009C5DD0" w:rsidRDefault="009C5DD0" w:rsidP="009C5DD0">
      <w:pPr>
        <w:spacing w:after="0" w:line="276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раг1абазул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кьералда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цогидазда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данде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кколареб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раг1и </w:t>
      </w:r>
      <w:proofErr w:type="spellStart"/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.</w:t>
      </w:r>
      <w:proofErr w:type="gramEnd"/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масъала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раг1и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батизе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color w:val="00B050"/>
          <w:sz w:val="28"/>
          <w:szCs w:val="28"/>
          <w:lang w:eastAsia="ru-RU"/>
        </w:rPr>
        <w:t>Фронталияб</w:t>
      </w:r>
      <w:proofErr w:type="spellEnd"/>
      <w:r w:rsidRPr="009C5DD0">
        <w:rPr>
          <w:rFonts w:ascii="Cambria" w:eastAsia="Times New Roman" w:hAnsi="Cambria" w:cs="Times New Roman"/>
          <w:b/>
          <w:bCs/>
          <w:color w:val="00B050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color w:val="00B050"/>
          <w:sz w:val="28"/>
          <w:szCs w:val="28"/>
          <w:lang w:eastAsia="ru-RU"/>
        </w:rPr>
        <w:t>гьикъи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: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Щай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раг1и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цогидазда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данде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кколареб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суал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лъелеб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нилъеца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раг1иялъе?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Щиб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бихьизабулеб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?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рак1алде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кколеб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лъимал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каламалъул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бут1а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к1иябго раг1и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кколеб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  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Бит1ун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лъимал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к1иябго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- рик1к1ен.</w:t>
      </w:r>
    </w:p>
    <w:p w:rsidR="009C5DD0" w:rsidRPr="009C5DD0" w:rsidRDefault="009C5DD0" w:rsidP="009C5DD0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b/>
          <w:color w:val="FF0000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color w:val="FF0000"/>
          <w:sz w:val="28"/>
          <w:szCs w:val="28"/>
          <w:lang w:eastAsia="ru-RU"/>
        </w:rPr>
        <w:t>Ц1ияб тема.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Жакъа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нилъеца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бицине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каламалъул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бут1а – рик1к1еналъул х1акъалъулъ.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Хъвай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лъимал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нужеца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дарсил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тема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тетрадазда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Рик1к1ен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батула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художествияб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литератураялда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куч1дузулъ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харбазулъ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Предметалъул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къадар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яги ирга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бихьизабулеб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каламалъул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бут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val="en-US" w:eastAsia="ru-RU"/>
        </w:rPr>
        <w:t>I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аялда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рик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val="en-US" w:eastAsia="ru-RU"/>
        </w:rPr>
        <w:t>I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к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val="en-US" w:eastAsia="ru-RU"/>
        </w:rPr>
        <w:t>I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ен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абула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Рик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val="en-US" w:eastAsia="ru-RU"/>
        </w:rPr>
        <w:t>I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к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val="en-US" w:eastAsia="ru-RU"/>
        </w:rPr>
        <w:t>I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еналъе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лъола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  чан?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чанабилеб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?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абурал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суалал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. (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нусго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нусабилеб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Мисалал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: к1иго – к1иабилеб,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анц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val="en-US" w:eastAsia="ru-RU"/>
        </w:rPr>
        <w:t>I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го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нусго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къого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Предметалъул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къадар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бихьизабулелда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u w:val="single"/>
          <w:lang w:eastAsia="ru-RU"/>
        </w:rPr>
        <w:t>къадаралъул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u w:val="single"/>
          <w:lang w:eastAsia="ru-RU"/>
        </w:rPr>
        <w:t xml:space="preserve"> рик1к1ен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абула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, ирга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бихьизабулеб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u w:val="single"/>
          <w:lang w:eastAsia="ru-RU"/>
        </w:rPr>
        <w:t>иргадул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u w:val="single"/>
          <w:lang w:eastAsia="ru-RU"/>
        </w:rPr>
        <w:t xml:space="preserve"> рик1к1ен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ккола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.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Къадаралъул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рик1к1еналъе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лъола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u w:val="single"/>
          <w:lang w:eastAsia="ru-RU"/>
        </w:rPr>
        <w:t>чан?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абураб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суал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иргадул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рик1к1еналъе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лъола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u w:val="single"/>
          <w:lang w:eastAsia="ru-RU"/>
        </w:rPr>
        <w:t>чанабилеб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u w:val="single"/>
          <w:lang w:eastAsia="ru-RU"/>
        </w:rPr>
        <w:t>?</w:t>
      </w:r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абураб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суал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.</w:t>
      </w:r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Авар мац1алда рик1к1еналгун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цадахъ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предметияб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ц1ар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цолъул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формаялда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бук1уна.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lastRenderedPageBreak/>
        <w:t>Масала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: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цо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вас, (яс)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азарго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чи,щуго</w:t>
      </w:r>
      <w:proofErr w:type="spellEnd"/>
      <w:proofErr w:type="gram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вас.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Предметияб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ц1аргун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цадахъ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бугеб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мехалъ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рик1к1ен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падежазде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сверуларо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proofErr w:type="gram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Масала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:</w:t>
      </w:r>
      <w:proofErr w:type="gram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лъабго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 (</w:t>
      </w:r>
      <w:proofErr w:type="spellStart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васас,ясалъ,оцоца</w:t>
      </w:r>
      <w:proofErr w:type="spellEnd"/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>.)</w:t>
      </w:r>
      <w:r w:rsidRPr="009C5DD0">
        <w:rPr>
          <w:rFonts w:ascii="Calibri" w:eastAsia="Times New Roman" w:hAnsi="Calibri" w:cs="Times New Roman"/>
          <w:lang w:eastAsia="ru-RU"/>
        </w:rPr>
        <w:t xml:space="preserve">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9C5DD0" w:rsidRPr="009C5DD0" w:rsidRDefault="009C5DD0" w:rsidP="009C5DD0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Словарияб</w:t>
      </w:r>
      <w:proofErr w:type="spellEnd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 xml:space="preserve"> х1алт1и</w:t>
      </w: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Тарих-1история,2-число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Симферополь-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шагьар</w:t>
      </w:r>
      <w:proofErr w:type="spellEnd"/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Гьир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-груз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Къапила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-толпа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Гъагъал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Гъагъалъ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росдал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г1адамал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ч1</w:t>
      </w: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ел  -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победа     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пиринч1- зерновая культура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9C5DD0" w:rsidRPr="009C5DD0" w:rsidRDefault="009C5DD0" w:rsidP="009C5DD0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 xml:space="preserve">Т1ехьалдасан х1алт1и т1убала: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--Х1алт1и 2 гьум77(х1уччазул бак1алда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гъоркь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кьурал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раг1аби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лъезе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-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падежазде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сверизабизе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щуго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яс)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Берзул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диктант.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--  х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1алт1и 1, 76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гьумер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ц1алула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гьенир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ругел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коч1ол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мухъал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(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лъималаз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рик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1к1еназе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суалал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лъола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).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Симферополалда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г1аммаб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хоб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,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Анкьго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г1урусасул,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аварасул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…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Бищун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гьит1инасул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къого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сон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,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Къоло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щуйилъ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бищун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к1удияв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вугел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…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Анкьавго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г1урус вас, г1азаб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кьун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, ч1вана,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Г1абдулманапов хут1ана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нахъе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 (Р.Х1.)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(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киналго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рик1к1енал х1уби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гьабун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хъвай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иргадулазде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сверизаре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(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Учителас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К1удияб Ват1анияб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рагъул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х1акъалъулъ гара-ч1вари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гьабила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).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нилъеца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ц1алараб коч1ол бут1а Расул Х1амзатовасул «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Россиялъул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солдатал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»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абураб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поэмаялдаса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К1удияб Ват1анияб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рагъулъ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дагъиятанияс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бихьизабураб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бах1арчилъиялъул х1акъалъулъ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бицунеб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гьениб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Совет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Союзалъул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Бах1арчи Мух1амад Г1абдулманаповас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жиндирго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рух1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кьуна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Ват1ан ц1униялъе.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Гьев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вукъун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вуго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г1аммаб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хабалъ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Симферополалда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сураталда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бихьулеб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хабада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т1ад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лъураб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чармил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танк. К1удияб Ват1аниб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рагъул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соназда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хурхараб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творческияб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х1алт1и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гьабила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нилъеца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9C5DD0">
        <w:rPr>
          <w:rFonts w:ascii="Calibri" w:eastAsia="Times New Roman" w:hAnsi="Calibri" w:cs="Times New Roman"/>
          <w:lang w:eastAsia="ru-RU"/>
        </w:rPr>
        <w:t xml:space="preserve"> </w:t>
      </w:r>
    </w:p>
    <w:p w:rsidR="009C5DD0" w:rsidRPr="009C5DD0" w:rsidRDefault="009C5DD0" w:rsidP="009C5DD0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Творческияб</w:t>
      </w:r>
      <w:proofErr w:type="spellEnd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 xml:space="preserve"> х1алт1и</w:t>
      </w: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.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(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карточкаби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).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….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соналъ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…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июналда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Ват1аналде т1аде к1анц1ана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фашистазул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аскарал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Дагъистаналдаса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рагъде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ана</w:t>
      </w:r>
      <w:proofErr w:type="spellEnd"/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….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азарго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чи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…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соналъ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…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маялъ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нилъер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халкъалъ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рагъулъ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баргьенлъи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босана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t xml:space="preserve">1945   1941   120    9     22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(</w:t>
      </w: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хал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гьабила</w:t>
      </w:r>
      <w:proofErr w:type="spellEnd"/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к1иго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чи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т1амила ц1ализе 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Бихьулищ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лъимал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рик1к1ен лъач1онани зах1малъулеб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нилъее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тарих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</w:t>
      </w:r>
    </w:p>
    <w:p w:rsidR="009C5DD0" w:rsidRPr="009C5DD0" w:rsidRDefault="009C5DD0" w:rsidP="009C5DD0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sz w:val="28"/>
          <w:szCs w:val="28"/>
          <w:lang w:eastAsia="ru-RU"/>
        </w:rPr>
        <w:t>Цияб</w:t>
      </w:r>
      <w:proofErr w:type="spellEnd"/>
      <w:r w:rsidRPr="009C5DD0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тема </w:t>
      </w:r>
      <w:proofErr w:type="spellStart"/>
      <w:r w:rsidRPr="009C5DD0">
        <w:rPr>
          <w:rFonts w:ascii="Cambria" w:eastAsia="Times New Roman" w:hAnsi="Cambria" w:cs="Times New Roman"/>
          <w:b/>
          <w:sz w:val="28"/>
          <w:szCs w:val="28"/>
          <w:lang w:eastAsia="ru-RU"/>
        </w:rPr>
        <w:t>щула</w:t>
      </w:r>
      <w:proofErr w:type="spellEnd"/>
      <w:r w:rsidRPr="009C5DD0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sz w:val="28"/>
          <w:szCs w:val="28"/>
          <w:lang w:eastAsia="ru-RU"/>
        </w:rPr>
        <w:t>гьаби</w:t>
      </w:r>
      <w:proofErr w:type="spellEnd"/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Тарихалгун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мисалал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гьаризе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лъалищ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</w:p>
    <w:tbl>
      <w:tblPr>
        <w:tblpPr w:leftFromText="45" w:rightFromText="45" w:vertAnchor="text" w:horzAnchor="margin" w:tblpY="141"/>
        <w:tblW w:w="25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35"/>
      </w:tblGrid>
      <w:tr w:rsidR="009C5DD0" w:rsidRPr="009C5DD0" w:rsidTr="00A976E3">
        <w:trPr>
          <w:cantSplit/>
          <w:trHeight w:val="285"/>
          <w:tblCellSpacing w:w="0" w:type="dxa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5DD0" w:rsidRPr="009C5DD0" w:rsidRDefault="009C5DD0" w:rsidP="009C5DD0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4</w:t>
            </w:r>
            <w:proofErr w:type="gramStart"/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+  3</w:t>
            </w:r>
            <w:proofErr w:type="gramEnd"/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 г1ола      7</w:t>
            </w:r>
          </w:p>
          <w:p w:rsidR="009C5DD0" w:rsidRPr="009C5DD0" w:rsidRDefault="009C5DD0" w:rsidP="009C5DD0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3.  2   бач1</w:t>
            </w:r>
            <w:proofErr w:type="gramStart"/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уна  6</w:t>
            </w:r>
            <w:proofErr w:type="gramEnd"/>
          </w:p>
          <w:p w:rsidR="009C5DD0" w:rsidRPr="009C5DD0" w:rsidRDefault="009C5DD0" w:rsidP="009C5DD0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21:  3</w:t>
            </w:r>
            <w:proofErr w:type="gramEnd"/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щола</w:t>
            </w:r>
            <w:proofErr w:type="spellEnd"/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     7</w:t>
            </w:r>
          </w:p>
          <w:p w:rsidR="009C5DD0" w:rsidRPr="009C5DD0" w:rsidRDefault="009C5DD0" w:rsidP="009C5DD0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10- 3 хут1</w:t>
            </w:r>
            <w:proofErr w:type="gramStart"/>
            <w:r w:rsidRPr="009C5DD0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ула  7</w:t>
            </w:r>
            <w:proofErr w:type="gramEnd"/>
          </w:p>
        </w:tc>
      </w:tr>
    </w:tbl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а)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Ункъгоялде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лъабго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жубани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г1ола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анкьго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б)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Лъабго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к1ийилъ </w:t>
      </w: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кьабани,бач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1уна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анлъго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 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в)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Къоло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лъабиде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бикьани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щола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анкьго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г) анц1гоялдаса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лъабго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бахъани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хут1ула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анкьго</w:t>
      </w:r>
      <w:proofErr w:type="spellEnd"/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Г1емерисел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мисалазе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жаваблъун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бач1ана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анкьго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абураб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тарих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тарих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гьоркьоб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кици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лъалищ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?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Щибха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кколеб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кици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?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Анкьц1ул борце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Бцин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къот1е.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Бит1ун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!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Цоги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рик1к1ен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гьоркьоб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кицаби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лъалел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?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ц1алдохъан: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К1иго бет1ерги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рекъон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ункъабго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квералъ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х1алт1е.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ц1алдохъан: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К1иго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балагь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т1аде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ккани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бигьаяб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бищулеб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Учитель: «Анкьц1ул борце,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цин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къот1е».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Лъимал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кициялъул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маг1на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лъалищ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(Лъик1 ургъич1ого к1вар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иш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гьабуге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Гьалъулалда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маг1на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релълъараб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кици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г1урус мац1алда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лъида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лъалеб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?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-семь раз отмерь, один раз отрежь,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- Х1алт1и 5гьум</w:t>
      </w:r>
      <w:proofErr w:type="gramStart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78  -</w:t>
      </w:r>
      <w:proofErr w:type="spellStart"/>
      <w:proofErr w:type="gramEnd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доскаялда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 xml:space="preserve">  (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мисалал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тарихал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 xml:space="preserve"> раг1абаз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хисун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хъвазе</w:t>
      </w:r>
      <w:proofErr w:type="spellEnd"/>
      <w:r w:rsidRPr="009C5DD0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(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цо-цоясда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ц1ализабун, хал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гьабила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-х1алт1и 4 гьумер</w:t>
      </w: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78(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бицун</w:t>
      </w:r>
      <w:proofErr w:type="spellEnd"/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ахирисеб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лъабго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рик1к1енгун  предм.ц1.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хъвазе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.)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</w:t>
      </w:r>
    </w:p>
    <w:p w:rsidR="009C5DD0" w:rsidRPr="009C5DD0" w:rsidRDefault="009C5DD0" w:rsidP="009C5DD0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Творческияб</w:t>
      </w:r>
      <w:proofErr w:type="spellEnd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 xml:space="preserve"> х1алт1и.</w:t>
      </w:r>
    </w:p>
    <w:p w:rsidR="009C5DD0" w:rsidRPr="009C5DD0" w:rsidRDefault="009C5DD0" w:rsidP="009C5DD0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Гьал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рик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1к1еназдасан 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предметиял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ц1арал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лъугьинаре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</w:t>
      </w:r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(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къого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къо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нусго</w:t>
      </w:r>
      <w:proofErr w:type="spellEnd"/>
      <w:proofErr w:type="gram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нус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анкьго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-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анкь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)</w:t>
      </w:r>
      <w:r w:rsidRPr="009C5DD0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  </w:t>
      </w:r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       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</w:pPr>
      <w:r w:rsidRPr="009C5DD0">
        <w:rPr>
          <w:rFonts w:ascii="Cambria" w:eastAsia="Times New Roman" w:hAnsi="Cambria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>Лъалищ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>нужеда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>?(</w:t>
      </w:r>
      <w:proofErr w:type="gramEnd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 xml:space="preserve">рух1ч1аголъабазул х1акъалъулъ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>учителас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 xml:space="preserve"> ц1алила)</w:t>
      </w:r>
    </w:p>
    <w:p w:rsidR="009C5DD0" w:rsidRPr="009C5DD0" w:rsidRDefault="009C5DD0" w:rsidP="009C5DD0">
      <w:pPr>
        <w:numPr>
          <w:ilvl w:val="0"/>
          <w:numId w:val="3"/>
        </w:numPr>
        <w:spacing w:after="0" w:line="240" w:lineRule="auto"/>
        <w:contextualSpacing/>
        <w:outlineLvl w:val="0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Лъабрекъараб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тарихалдаса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к1ирекъараб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тарих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бахъани,гъоркь</w:t>
      </w:r>
      <w:proofErr w:type="spellEnd"/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хут1улеб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 </w:t>
      </w:r>
      <w:r w:rsidRPr="009C5DD0">
        <w:rPr>
          <w:rFonts w:ascii="Cambria" w:eastAsia="Times New Roman" w:hAnsi="Cambria" w:cs="Times New Roman"/>
          <w:i/>
          <w:sz w:val="28"/>
          <w:szCs w:val="28"/>
          <w:lang w:eastAsia="ru-RU"/>
        </w:rPr>
        <w:t>(100-99=1)</w:t>
      </w:r>
      <w:r w:rsidRPr="009C5DD0">
        <w:rPr>
          <w:rFonts w:ascii="Calibri" w:eastAsia="Times New Roman" w:hAnsi="Calibri" w:cs="Times New Roman"/>
          <w:lang w:eastAsia="ru-RU"/>
        </w:rPr>
        <w:t xml:space="preserve"> </w:t>
      </w:r>
    </w:p>
    <w:p w:rsidR="009C5DD0" w:rsidRPr="009C5DD0" w:rsidRDefault="009C5DD0" w:rsidP="009C5DD0">
      <w:pPr>
        <w:numPr>
          <w:ilvl w:val="0"/>
          <w:numId w:val="3"/>
        </w:numPr>
        <w:spacing w:after="0" w:line="240" w:lineRule="auto"/>
        <w:contextualSpacing/>
        <w:outlineLvl w:val="0"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бохида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ч1араб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хъазил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ц1айи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бахана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13 </w:t>
      </w: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килоялде,к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1иябго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бохида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ч1ани,чан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килодай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гьелдда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батила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?(13)</w:t>
      </w:r>
    </w:p>
    <w:p w:rsidR="009C5DD0" w:rsidRPr="009C5DD0" w:rsidRDefault="009C5DD0" w:rsidP="009C5DD0">
      <w:pPr>
        <w:spacing w:after="0" w:line="240" w:lineRule="auto"/>
        <w:outlineLvl w:val="0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</w:pPr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>-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>адабияталдаса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 xml:space="preserve"> цо-к1иго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>мухъ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 xml:space="preserve"> ц1алила рик1к1енал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>гъорлъ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>ругел</w:t>
      </w:r>
      <w:proofErr w:type="spellEnd"/>
      <w:r w:rsidRPr="009C5DD0">
        <w:rPr>
          <w:rFonts w:ascii="Cambria" w:eastAsia="Times New Roman" w:hAnsi="Cambria" w:cs="Times New Roman"/>
          <w:i/>
          <w:sz w:val="28"/>
          <w:szCs w:val="28"/>
          <w:u w:val="single"/>
          <w:lang w:eastAsia="ru-RU"/>
        </w:rPr>
        <w:t>.</w:t>
      </w:r>
    </w:p>
    <w:p w:rsidR="009C5DD0" w:rsidRPr="009C5DD0" w:rsidRDefault="009C5DD0" w:rsidP="009C5DD0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Гьев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шаг1ирасухъа кеч1 ах1</w:t>
      </w: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ани,цо</w:t>
      </w:r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-цо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оц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бахъулаан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г1ак1адуе.(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Батирай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.)</w:t>
      </w:r>
    </w:p>
    <w:p w:rsidR="009C5DD0" w:rsidRPr="009C5DD0" w:rsidRDefault="009C5DD0" w:rsidP="009C5DD0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t xml:space="preserve">Вач1унев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вихьула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лъабго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нухлулав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ал ч1ег1ераб х1ама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цебеги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къот1</w:t>
      </w:r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ун.(</w:t>
      </w:r>
      <w:proofErr w:type="spellStart"/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асаралде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ц1ар, автор)</w:t>
      </w:r>
    </w:p>
    <w:p w:rsidR="009C5DD0" w:rsidRPr="009C5DD0" w:rsidRDefault="009C5DD0" w:rsidP="009C5DD0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Цо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чияс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биххула,цо</w:t>
      </w:r>
      <w:proofErr w:type="spellEnd"/>
      <w:proofErr w:type="gram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чияс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г1уц1ула.(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кинаб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асаралъул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эпиграф? :                                                        </w:t>
      </w:r>
    </w:p>
    <w:p w:rsidR="009C5DD0" w:rsidRPr="009C5DD0" w:rsidRDefault="009C5DD0" w:rsidP="009C5DD0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Дарсил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х1асил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гьабила</w:t>
      </w:r>
      <w:proofErr w:type="spellEnd"/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Дарсги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ахиралде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щолеб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буго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, рач1аха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нилъеца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рак1алде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щвезабила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гьаб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дарсида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сундул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х1акъалъулъ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нилъеца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бицараб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?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Щиб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нужеда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лъарабали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ни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лъеца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тестаз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>борцина</w:t>
      </w:r>
      <w:proofErr w:type="spellEnd"/>
      <w:r w:rsidRPr="009C5DD0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.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тестовияб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х1алт1и.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ru-RU"/>
        </w:rPr>
        <w:t>1  Рик</w:t>
      </w:r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ru-RU"/>
        </w:rPr>
        <w:t xml:space="preserve">1к1ен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ru-RU"/>
        </w:rPr>
        <w:t>сунда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ru-RU"/>
        </w:rPr>
        <w:t>абулеб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ru-RU"/>
        </w:rPr>
        <w:t xml:space="preserve">?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а )</w:t>
      </w:r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жинца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предмет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бихьизабуле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каламалъул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бут1аялда.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 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б)   </w:t>
      </w:r>
      <w:proofErr w:type="spellStart"/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предметалъул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къадар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яги ирга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бихьизабулеб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каламалъул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бут1аялда.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 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в)   </w:t>
      </w:r>
      <w:proofErr w:type="spellStart"/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предметалъ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гьабураб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иш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бихьизабулеб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каламалъул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бут1аялда.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2 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Къадаралъул</w:t>
      </w:r>
      <w:proofErr w:type="spellEnd"/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рик1к1еналда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хадуб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предметияб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ц1ар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лъола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                  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а)   </w:t>
      </w:r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г1емерлъул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формаялда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                  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б)   </w:t>
      </w:r>
      <w:proofErr w:type="spellStart"/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цолъул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формаялда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                  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в)   </w:t>
      </w:r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лъаларо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3 Рик1к1еналъул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суалал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ккола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               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а) 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щиб</w:t>
      </w:r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?щив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?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               б) </w:t>
      </w:r>
      <w:proofErr w:type="spellStart"/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киб?кида</w:t>
      </w:r>
      <w:proofErr w:type="spellEnd"/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?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                </w:t>
      </w:r>
      <w:proofErr w:type="gram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в)  </w:t>
      </w:r>
      <w:proofErr w:type="spellStart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чан</w:t>
      </w:r>
      <w:proofErr w:type="gram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?чанабилеб</w:t>
      </w:r>
      <w:proofErr w:type="spellEnd"/>
      <w:r w:rsidRPr="009C5DD0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?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-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Бищунго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дарсил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щиб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нужее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бокьараб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?</w:t>
      </w:r>
    </w:p>
    <w:p w:rsidR="009C5DD0" w:rsidRPr="009C5DD0" w:rsidRDefault="009C5DD0" w:rsidP="009C5DD0">
      <w:pPr>
        <w:spacing w:after="0" w:line="240" w:lineRule="auto"/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</w:pP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--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Къимат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9C5DD0">
        <w:rPr>
          <w:rFonts w:ascii="Cambria" w:eastAsia="Times New Roman" w:hAnsi="Cambria" w:cs="Times New Roman"/>
          <w:color w:val="FF0000"/>
          <w:sz w:val="28"/>
          <w:szCs w:val="28"/>
          <w:lang w:eastAsia="ru-RU"/>
        </w:rPr>
        <w:t>кьей</w:t>
      </w:r>
      <w:proofErr w:type="spellEnd"/>
    </w:p>
    <w:p w:rsidR="009C5DD0" w:rsidRPr="009C5DD0" w:rsidRDefault="009C5DD0" w:rsidP="009C5DD0">
      <w:pPr>
        <w:numPr>
          <w:ilvl w:val="0"/>
          <w:numId w:val="2"/>
        </w:numPr>
        <w:spacing w:after="200" w:line="276" w:lineRule="auto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proofErr w:type="spellStart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>Рокъобе</w:t>
      </w:r>
      <w:proofErr w:type="spellEnd"/>
      <w:r w:rsidRPr="009C5DD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eastAsia="ru-RU"/>
        </w:rPr>
        <w:t xml:space="preserve"> х1алт1и:</w:t>
      </w:r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ц1иял раг1аби </w:t>
      </w:r>
      <w:proofErr w:type="spellStart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лъазаризе</w:t>
      </w:r>
      <w:proofErr w:type="spellEnd"/>
      <w:r w:rsidRPr="009C5DD0">
        <w:rPr>
          <w:rFonts w:ascii="Cambria" w:eastAsia="Times New Roman" w:hAnsi="Cambria" w:cs="Times New Roman"/>
          <w:sz w:val="28"/>
          <w:szCs w:val="28"/>
          <w:lang w:eastAsia="ru-RU"/>
        </w:rPr>
        <w:t>. §24 Х1алт1и-5</w:t>
      </w:r>
    </w:p>
    <w:p w:rsidR="004A43CB" w:rsidRDefault="004A43CB"/>
    <w:sectPr w:rsidR="004A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573DB"/>
    <w:multiLevelType w:val="hybridMultilevel"/>
    <w:tmpl w:val="EE8C2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E610D"/>
    <w:multiLevelType w:val="hybridMultilevel"/>
    <w:tmpl w:val="398E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C0797"/>
    <w:multiLevelType w:val="hybridMultilevel"/>
    <w:tmpl w:val="174883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D62E5"/>
    <w:multiLevelType w:val="hybridMultilevel"/>
    <w:tmpl w:val="6012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99"/>
    <w:rsid w:val="004942D8"/>
    <w:rsid w:val="004A43CB"/>
    <w:rsid w:val="009C5DD0"/>
    <w:rsid w:val="00D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F7368-DAEE-4374-B433-C199D4E8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1309</Words>
  <Characters>7463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Нурулла</dc:creator>
  <cp:keywords/>
  <dc:description/>
  <cp:lastModifiedBy>Нурулла</cp:lastModifiedBy>
  <cp:revision>4</cp:revision>
  <dcterms:created xsi:type="dcterms:W3CDTF">2019-01-14T16:00:00Z</dcterms:created>
  <dcterms:modified xsi:type="dcterms:W3CDTF">2019-01-14T16:02:00Z</dcterms:modified>
</cp:coreProperties>
</file>